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B9D0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39FD3336" w14:textId="77777777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41A25F81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0D36BD3F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0806C426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069FAA5E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36579358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14:paraId="7683949C" w14:textId="77777777" w:rsidTr="00805931">
        <w:trPr>
          <w:cantSplit/>
          <w:tblHeader/>
        </w:trPr>
        <w:tc>
          <w:tcPr>
            <w:tcW w:w="3071" w:type="dxa"/>
          </w:tcPr>
          <w:p w14:paraId="58BC5D7A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14:paraId="4D5AE83D" w14:textId="77777777"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14:paraId="338C3A9C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14:paraId="25B15355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14:paraId="1ED6A37F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14:paraId="2B4AFAC8" w14:textId="77777777"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14:paraId="5AEFAA92" w14:textId="77777777" w:rsidTr="00805931">
        <w:trPr>
          <w:cantSplit/>
          <w:tblHeader/>
        </w:trPr>
        <w:tc>
          <w:tcPr>
            <w:tcW w:w="3071" w:type="dxa"/>
          </w:tcPr>
          <w:p w14:paraId="30E9093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14:paraId="7713C6E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14:paraId="4CC2FED6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14:paraId="6FB72D1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14:paraId="61497A8F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4DD115FC" w14:textId="77777777" w:rsidTr="00805931">
        <w:tc>
          <w:tcPr>
            <w:tcW w:w="15309" w:type="dxa"/>
            <w:gridSpan w:val="5"/>
          </w:tcPr>
          <w:p w14:paraId="376F8F16" w14:textId="77777777"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14:paraId="06FFFF2E" w14:textId="77777777" w:rsidTr="00805931">
        <w:tc>
          <w:tcPr>
            <w:tcW w:w="3071" w:type="dxa"/>
          </w:tcPr>
          <w:p w14:paraId="694539F7" w14:textId="77777777"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1FCD9545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CE4380F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A474F92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CC46FC1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14:paraId="47681C83" w14:textId="77777777" w:rsidTr="00805931">
        <w:tc>
          <w:tcPr>
            <w:tcW w:w="3071" w:type="dxa"/>
          </w:tcPr>
          <w:p w14:paraId="25ED46CD" w14:textId="77777777"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14:paraId="1AC1FE11" w14:textId="77777777"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гп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14:paraId="1F3C929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ул.Ленина,10</w:t>
            </w:r>
          </w:p>
          <w:p w14:paraId="71D172F7" w14:textId="77777777"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0B345715" w14:textId="77777777"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14:paraId="71FD8316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59AE79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42B45F5B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CBB006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D0C0B5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21B2BB1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14:paraId="039D6081" w14:textId="77777777" w:rsidTr="00805931">
        <w:tc>
          <w:tcPr>
            <w:tcW w:w="3071" w:type="dxa"/>
          </w:tcPr>
          <w:p w14:paraId="001AA70F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14:paraId="19879948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14:paraId="021026CB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0ACEE1A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7.00-20.00,</w:t>
            </w:r>
          </w:p>
          <w:p w14:paraId="45373BDD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суббота</w:t>
            </w:r>
          </w:p>
          <w:p w14:paraId="730056D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14:paraId="6F11445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</w:p>
          <w:p w14:paraId="047862C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14:paraId="1973232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8015125-11-63.</w:t>
            </w:r>
          </w:p>
          <w:p w14:paraId="71191A8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lastRenderedPageBreak/>
              <w:t>vdp@volrb.by</w:t>
            </w:r>
          </w:p>
        </w:tc>
        <w:tc>
          <w:tcPr>
            <w:tcW w:w="3427" w:type="dxa"/>
          </w:tcPr>
          <w:p w14:paraId="6B1AF106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помощь в поликлинике и на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14:paraId="581A7CED" w14:textId="77777777" w:rsidTr="00805931">
        <w:tc>
          <w:tcPr>
            <w:tcW w:w="3071" w:type="dxa"/>
          </w:tcPr>
          <w:p w14:paraId="478BE8F0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14:paraId="5D74223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14:paraId="4B52834F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14:paraId="37843EE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676EB9A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14:paraId="1DD608C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14:paraId="371C69FA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14:paraId="43E96E19" w14:textId="77777777" w:rsidTr="00805931">
        <w:tc>
          <w:tcPr>
            <w:tcW w:w="3071" w:type="dxa"/>
          </w:tcPr>
          <w:p w14:paraId="0B377986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14:paraId="6A3DD2F5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Боричевского</w:t>
            </w:r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 А</w:t>
            </w:r>
          </w:p>
        </w:tc>
        <w:tc>
          <w:tcPr>
            <w:tcW w:w="1984" w:type="dxa"/>
          </w:tcPr>
          <w:p w14:paraId="60D2F391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17D6F777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14:paraId="2CE05863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14:paraId="35ABA4B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14:paraId="14DB80D0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14:paraId="43D71778" w14:textId="77777777" w:rsidTr="00805931">
        <w:tc>
          <w:tcPr>
            <w:tcW w:w="3071" w:type="dxa"/>
          </w:tcPr>
          <w:p w14:paraId="6D319A4F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14:paraId="22F9B1C0" w14:textId="77777777"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14:paraId="6024DFB3" w14:textId="77777777"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14:paraId="01A6C4C7" w14:textId="77777777"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14:paraId="75D7A53C" w14:textId="77777777"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6CEAEFAC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14:paraId="0BF98F0D" w14:textId="77777777"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14:paraId="7FF1990C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14:paraId="72894B74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Е-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r w:rsidRPr="004708B3">
              <w:rPr>
                <w:sz w:val="26"/>
                <w:szCs w:val="26"/>
                <w:lang w:eastAsia="en-US"/>
              </w:rPr>
              <w:t>@</w:t>
            </w:r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14:paraId="1820A923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14:paraId="38057144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14:paraId="31BEDA87" w14:textId="77777777" w:rsidTr="00805931">
        <w:tc>
          <w:tcPr>
            <w:tcW w:w="3071" w:type="dxa"/>
          </w:tcPr>
          <w:p w14:paraId="2DAC214C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14:paraId="3F863E1F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14:paraId="1C09F91D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r w:rsidRPr="004708B3">
              <w:rPr>
                <w:sz w:val="26"/>
                <w:szCs w:val="26"/>
              </w:rPr>
              <w:t>Зеленая, 1,</w:t>
            </w:r>
          </w:p>
          <w:p w14:paraId="45A69CCF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14:paraId="23DA91C9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14:paraId="131784AB" w14:textId="77777777"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14:paraId="084953E4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14:paraId="0023F50C" w14:textId="77777777"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14:paraId="7E7C8F11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14:paraId="0B898AD9" w14:textId="77777777"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6A05883" w14:textId="77777777" w:rsidR="007C2042" w:rsidRPr="00C86CE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14:paraId="40705D7A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14:paraId="12A6F3A4" w14:textId="77777777" w:rsidTr="00805931">
        <w:tc>
          <w:tcPr>
            <w:tcW w:w="3071" w:type="dxa"/>
          </w:tcPr>
          <w:p w14:paraId="01D23248" w14:textId="77777777"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Индурская участковая </w:t>
            </w: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14:paraId="77DFA156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lastRenderedPageBreak/>
              <w:t xml:space="preserve">Гродненский район, </w:t>
            </w: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lastRenderedPageBreak/>
              <w:t>аг. Индура, ул. Рогачевского, 76</w:t>
            </w:r>
          </w:p>
          <w:p w14:paraId="593D4E63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14:paraId="1FF51D55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Время работы:</w:t>
            </w:r>
          </w:p>
          <w:p w14:paraId="197318E7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понедельник-пятница:</w:t>
            </w:r>
          </w:p>
          <w:p w14:paraId="6F8F1348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14:paraId="5EE3A84A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14:paraId="5EBC17E4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14:paraId="70ED6D14" w14:textId="77777777"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lastRenderedPageBreak/>
              <w:t>mainoffice@gcgp.by</w:t>
            </w:r>
          </w:p>
        </w:tc>
        <w:tc>
          <w:tcPr>
            <w:tcW w:w="3427" w:type="dxa"/>
          </w:tcPr>
          <w:p w14:paraId="5F7E7DA4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сопровождение семей, воспитывающих детей-инвалидов. </w:t>
            </w:r>
          </w:p>
        </w:tc>
      </w:tr>
      <w:tr w:rsidR="001162D5" w:rsidRPr="004708B3" w14:paraId="20767B93" w14:textId="77777777" w:rsidTr="00805931">
        <w:tc>
          <w:tcPr>
            <w:tcW w:w="3071" w:type="dxa"/>
          </w:tcPr>
          <w:p w14:paraId="29DDA61C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14:paraId="373A373F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14:paraId="4F6632C5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14:paraId="1EB682F7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14:paraId="5ACAF793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-Четверг:</w:t>
            </w:r>
          </w:p>
          <w:p w14:paraId="3788A4EF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14:paraId="102C3932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14:paraId="0B9AFAE0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14:paraId="53971055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val="en-GB"/>
              </w:rPr>
              <w:t>centr</w:t>
            </w:r>
            <w:r w:rsidRPr="004708B3">
              <w:rPr>
                <w:sz w:val="26"/>
                <w:szCs w:val="26"/>
              </w:rPr>
              <w:t>_</w:t>
            </w:r>
            <w:r w:rsidRPr="004708B3">
              <w:rPr>
                <w:sz w:val="26"/>
                <w:szCs w:val="26"/>
                <w:lang w:val="en-GB"/>
              </w:rPr>
              <w:t>zabota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ru</w:t>
            </w:r>
          </w:p>
          <w:p w14:paraId="655A661E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14:paraId="580C738D" w14:textId="77777777"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14:paraId="70B9BC37" w14:textId="77777777"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14:paraId="115722C4" w14:textId="77777777" w:rsidTr="00805931">
        <w:tc>
          <w:tcPr>
            <w:tcW w:w="3071" w:type="dxa"/>
          </w:tcPr>
          <w:p w14:paraId="7C6F77F6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№2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14:paraId="5B5A1618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Огинского, 15</w:t>
            </w:r>
          </w:p>
          <w:p w14:paraId="2A0E8F21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14:paraId="0B95BADC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14:paraId="0A2E438C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14:paraId="2BE1F920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14:paraId="171EFAFF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A8FCF39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14:paraId="1A0D753B" w14:textId="77777777"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Проводится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14:paraId="76B0CC01" w14:textId="77777777" w:rsidTr="00805931">
        <w:tc>
          <w:tcPr>
            <w:tcW w:w="3071" w:type="dxa"/>
          </w:tcPr>
          <w:p w14:paraId="56DD73DF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14:paraId="08B31479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14:paraId="59250CFE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14:paraId="7D705E76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14:paraId="5AE4CE2D" w14:textId="77777777"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14:paraId="16C67130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14:paraId="55F0F3EF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пн-пт:</w:t>
            </w:r>
          </w:p>
          <w:p w14:paraId="17CB0C31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14:paraId="639F6AA5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сб:8.00-15.00</w:t>
            </w:r>
          </w:p>
        </w:tc>
        <w:tc>
          <w:tcPr>
            <w:tcW w:w="4119" w:type="dxa"/>
          </w:tcPr>
          <w:p w14:paraId="75CB3AA4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e-mail: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14:paraId="1095ABB4" w14:textId="77777777"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14:paraId="58E8D143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оказывается ситуационная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помощь.</w:t>
            </w:r>
          </w:p>
        </w:tc>
      </w:tr>
      <w:tr w:rsidR="00AF71C8" w:rsidRPr="004708B3" w14:paraId="5A8CEAFC" w14:textId="77777777" w:rsidTr="00805931">
        <w:tc>
          <w:tcPr>
            <w:tcW w:w="3071" w:type="dxa"/>
          </w:tcPr>
          <w:p w14:paraId="778F4C4E" w14:textId="77777777"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14:paraId="4F6F359C" w14:textId="77777777"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14:paraId="7868837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14:paraId="5C87D48D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14:paraId="61F2162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14:paraId="1F4832A7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14:paraId="2FCC06C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14:paraId="412C355D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14:paraId="58081869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14:paraId="499D5600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3F92062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14:paraId="775C1608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14:paraId="22C62738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14:paraId="26DB61FE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14:paraId="494B0E29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14:paraId="5F6B2045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14:paraId="2BC1EE0E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14:paraId="49D653A5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14:paraId="3E53C280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E596F02" w14:textId="77777777"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14:paraId="380476A5" w14:textId="77777777"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@</w:t>
            </w:r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1E486665" w14:textId="77777777"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14:paraId="6C1611C5" w14:textId="77777777" w:rsidTr="00805931">
        <w:tc>
          <w:tcPr>
            <w:tcW w:w="3071" w:type="dxa"/>
          </w:tcPr>
          <w:p w14:paraId="6B1FAB86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14:paraId="390415B0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6CC0CAE4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14:paraId="3B347162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65EE8D72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14:paraId="0BB54E3F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Врач-педиатр районный 80159560256.</w:t>
            </w:r>
          </w:p>
        </w:tc>
        <w:tc>
          <w:tcPr>
            <w:tcW w:w="1984" w:type="dxa"/>
          </w:tcPr>
          <w:p w14:paraId="458775B8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8.00 – 20.00</w:t>
            </w:r>
          </w:p>
          <w:p w14:paraId="78BBDB79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пн-пт:</w:t>
            </w:r>
          </w:p>
          <w:p w14:paraId="59DFA3AC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14:paraId="7396DAEB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D59569D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14:paraId="675CBEF1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14:paraId="732174FF" w14:textId="77777777" w:rsidTr="00805931">
        <w:tc>
          <w:tcPr>
            <w:tcW w:w="3071" w:type="dxa"/>
          </w:tcPr>
          <w:p w14:paraId="25B493D3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14:paraId="1B97D6CD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 Кореличи, ул. 8 Марта , д.62</w:t>
            </w:r>
          </w:p>
          <w:p w14:paraId="2B184573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14:paraId="5D2D117C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504B18B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401BDFC3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пн–пт</w:t>
            </w:r>
          </w:p>
          <w:p w14:paraId="08641382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14:paraId="024D29A3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14:paraId="654309A9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9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14:paraId="57D6821F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14:paraId="5B4AB50E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14:paraId="5C10B319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14:paraId="07B3BE32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14:paraId="15943E29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14:paraId="6D89D2E2" w14:textId="77777777" w:rsidTr="00805931">
        <w:tc>
          <w:tcPr>
            <w:tcW w:w="3071" w:type="dxa"/>
          </w:tcPr>
          <w:p w14:paraId="65924D20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14:paraId="38A5B372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14:paraId="47E1E8B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14:paraId="40A8A4B2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14:paraId="20C304B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14:paraId="74981E2B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14:paraId="0ACA3AFB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14:paraId="0B455D4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14:paraId="7F17C860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14:paraId="4E6F0070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Центр раннего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вмешательства детской поликлиники (для детей до 3-х лет) – 621608;</w:t>
            </w:r>
          </w:p>
          <w:p w14:paraId="1370A26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(стационарное) –</w:t>
            </w:r>
          </w:p>
          <w:p w14:paraId="631226F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14:paraId="4A6E0017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14:paraId="79063FD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FCBA12C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1F30A3F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14:paraId="23DCF71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6EFF1B65" w14:textId="77777777"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14:paraId="4BCAD1D3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14:paraId="3EE0674A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14:paraId="41E76157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16.00,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среда 11.30 -20.00</w:t>
            </w:r>
          </w:p>
          <w:p w14:paraId="648E302D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DDB2BEE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C310D6C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20DCB86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E9B5542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82298E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225073D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377DE9D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0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14:paraId="28A3DDAA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14:paraId="317B982D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амбулатом и стационарном этапе. </w:t>
            </w:r>
          </w:p>
        </w:tc>
      </w:tr>
      <w:tr w:rsidR="00447070" w:rsidRPr="004708B3" w14:paraId="033A6F60" w14:textId="77777777" w:rsidTr="00805931">
        <w:tc>
          <w:tcPr>
            <w:tcW w:w="3071" w:type="dxa"/>
          </w:tcPr>
          <w:p w14:paraId="5B6C0E74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14:paraId="5B7356C6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14:paraId="72D4D393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Советская, 55, телефоны:</w:t>
            </w:r>
          </w:p>
          <w:p w14:paraId="69C5B2F3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14:paraId="606EFA8E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14:paraId="1C8EF11B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32C45248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309553D9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BBE6E71" w14:textId="77777777"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priemnaya</w:t>
            </w:r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mostycrb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039FD140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14:paraId="252B42D1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реабилитации  с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</w:p>
          <w:p w14:paraId="07AF191B" w14:textId="77777777"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14:paraId="6362D7BB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14:paraId="61FB003E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согласно Перечня лекарственных средств, утвержденных МЗ РБ. </w:t>
            </w:r>
          </w:p>
          <w:p w14:paraId="75452628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Обеспечение детей-инвалидов, не имеющих </w:t>
            </w:r>
            <w:r>
              <w:rPr>
                <w:sz w:val="26"/>
                <w:szCs w:val="26"/>
                <w:lang w:eastAsia="en-US"/>
              </w:rPr>
              <w:lastRenderedPageBreak/>
              <w:t>противопоказаний, санаторно-курортным лечением , оздоровлением в реабилитационных центрах и санаторных школах.</w:t>
            </w:r>
          </w:p>
          <w:p w14:paraId="78D5D25A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14:paraId="3DF3B06B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14:paraId="48C3DE19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14:paraId="1D2C4E22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пользования медицинскими </w:t>
            </w:r>
            <w:r>
              <w:rPr>
                <w:sz w:val="26"/>
                <w:szCs w:val="26"/>
                <w:lang w:eastAsia="en-US"/>
              </w:rPr>
              <w:lastRenderedPageBreak/>
              <w:t>изделиями, техническими средствами социальной реабилитации;</w:t>
            </w:r>
          </w:p>
          <w:p w14:paraId="47BE3B27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14:paraId="67F027F9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14:paraId="0860322F" w14:textId="77777777" w:rsidTr="00805931">
        <w:tc>
          <w:tcPr>
            <w:tcW w:w="3071" w:type="dxa"/>
          </w:tcPr>
          <w:p w14:paraId="73CF6946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14:paraId="7706937F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г.Новогрудок, ул.Франциска Скорины,д.2</w:t>
            </w:r>
          </w:p>
          <w:p w14:paraId="525563A6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14:paraId="30DCC287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201F8C1D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754EEA8E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14:paraId="6F89485D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 :</w:t>
            </w:r>
          </w:p>
          <w:p w14:paraId="00A9FE84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14:paraId="1495C2A1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14:paraId="50586890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6AB04BFE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14:paraId="685C0894" w14:textId="77777777" w:rsidTr="00805931">
        <w:tc>
          <w:tcPr>
            <w:tcW w:w="3071" w:type="dxa"/>
          </w:tcPr>
          <w:p w14:paraId="6D71DF8E" w14:textId="77777777"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14:paraId="449A4A6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14:paraId="6E2599D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14:paraId="338C15C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14:paraId="202BC47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4A1CCEE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14:paraId="4E3ABE0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14:paraId="3E97DB6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2C9746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2" w:history="1">
              <w:r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Pr="004708B3">
                <w:rPr>
                  <w:rStyle w:val="a8"/>
                  <w:sz w:val="26"/>
                  <w:szCs w:val="26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Pr="004708B3">
                <w:rPr>
                  <w:rStyle w:val="a8"/>
                  <w:sz w:val="26"/>
                  <w:szCs w:val="26"/>
                </w:rPr>
                <w:t>@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Pr="004708B3">
                <w:rPr>
                  <w:rStyle w:val="a8"/>
                  <w:sz w:val="26"/>
                  <w:szCs w:val="26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14:paraId="6583A02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3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</w:hyperlink>
          </w:p>
        </w:tc>
        <w:tc>
          <w:tcPr>
            <w:tcW w:w="3427" w:type="dxa"/>
          </w:tcPr>
          <w:p w14:paraId="05A316D7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14:paraId="5CAFEB74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выявляются проблемы в </w:t>
            </w:r>
            <w:r w:rsidRPr="004708B3">
              <w:rPr>
                <w:sz w:val="26"/>
                <w:szCs w:val="26"/>
              </w:rPr>
              <w:lastRenderedPageBreak/>
              <w:t>функционировании, определяются факторы, оказывающие влияние на развитие ребёнка;</w:t>
            </w:r>
          </w:p>
          <w:p w14:paraId="63E8A791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>консультации для профилактики возникновения серьёзных проблем в развитии ребёнка, на которых родителям предоставляется информация по конкретному вопросу;</w:t>
            </w:r>
          </w:p>
          <w:p w14:paraId="6F714B20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визиты на дом.</w:t>
            </w:r>
          </w:p>
        </w:tc>
      </w:tr>
      <w:tr w:rsidR="00447070" w:rsidRPr="006352FF" w14:paraId="077EB25F" w14:textId="77777777" w:rsidTr="00805931">
        <w:tc>
          <w:tcPr>
            <w:tcW w:w="3071" w:type="dxa"/>
          </w:tcPr>
          <w:p w14:paraId="2DC1FCA5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14:paraId="0606087B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14:paraId="3080158D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14:paraId="3CC784E9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14:paraId="4D42AB72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14:paraId="11B81539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14:paraId="5E12F942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14:paraId="18F132BE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14:paraId="78346DB9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r w:rsidRPr="006352FF">
              <w:rPr>
                <w:sz w:val="26"/>
                <w:szCs w:val="26"/>
                <w:lang w:eastAsia="en-US"/>
              </w:rPr>
              <w:t>Пн-пт:</w:t>
            </w:r>
          </w:p>
          <w:p w14:paraId="0E625616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14:paraId="6D8D317A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CB00AF5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4" w:history="1">
              <w:r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14:paraId="68A139BC" w14:textId="77777777"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14:paraId="0C30CE3F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14:paraId="4764FE69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14:paraId="0880CC7A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14:paraId="50311EFD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7DC3DBA1" w14:textId="77777777" w:rsidTr="00805931">
        <w:tc>
          <w:tcPr>
            <w:tcW w:w="3071" w:type="dxa"/>
          </w:tcPr>
          <w:p w14:paraId="228D8D8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14:paraId="2B7C260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14:paraId="54CC93A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14:paraId="4749E3E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14:paraId="78B829F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4C2FEDC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5C1085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14:paraId="3968C0E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14:paraId="02BE121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14:paraId="50C9264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14:paraId="4FCEE39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4EFDE84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14:paraId="4A5B2286" w14:textId="77777777" w:rsidTr="00805931">
        <w:tc>
          <w:tcPr>
            <w:tcW w:w="3071" w:type="dxa"/>
          </w:tcPr>
          <w:p w14:paraId="5DCD9D6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14:paraId="341C8A9B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14:paraId="45FE1E6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14:paraId="40E0EA7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0F8FFF5F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14:paraId="2244AA1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14:paraId="3F3D1DC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14:paraId="26AB24D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14:paraId="0EB140F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14:paraId="411737E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14:paraId="32C8546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23E627A4" w14:textId="77777777" w:rsidTr="00805931">
        <w:tc>
          <w:tcPr>
            <w:tcW w:w="3071" w:type="dxa"/>
          </w:tcPr>
          <w:p w14:paraId="25485B7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14:paraId="63EA2744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14:paraId="28F154A4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14:paraId="4D48D17F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14:paraId="7D99DEA2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педиатрического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отделения поликлиники (филиал Синицкого 4),</w:t>
            </w:r>
          </w:p>
          <w:p w14:paraId="12FEE377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14:paraId="57691463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14:paraId="753FF0BB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14:paraId="31031CD0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14:paraId="5F751A2C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 xml:space="preserve">Эл. почта: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r w:rsidRPr="004708B3">
              <w:rPr>
                <w:rFonts w:eastAsia="Calibri"/>
                <w:sz w:val="26"/>
                <w:szCs w:val="26"/>
              </w:rPr>
              <w:t>-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2A79F62F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14:paraId="1139C5C3" w14:textId="77777777" w:rsidTr="00805931">
        <w:tc>
          <w:tcPr>
            <w:tcW w:w="3071" w:type="dxa"/>
          </w:tcPr>
          <w:p w14:paraId="4F8B8BC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14:paraId="377D4866" w14:textId="77777777"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14:paraId="5C4F505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69CADB6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14:paraId="26509DB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14:paraId="7DBE78D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0F30009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F938B2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14:paraId="1A4F33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14:paraId="6B864C9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14:paraId="1A349DB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14:paraId="6F922D3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5DCC33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14:paraId="0876404B" w14:textId="77777777" w:rsidTr="00805931">
        <w:tc>
          <w:tcPr>
            <w:tcW w:w="3071" w:type="dxa"/>
          </w:tcPr>
          <w:p w14:paraId="706486D4" w14:textId="77777777"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14:paraId="5B956DAC" w14:textId="77777777"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0E9D46AA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2AC9FCE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37B7694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280F650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14:paraId="445F3BA6" w14:textId="77777777" w:rsidTr="00805931">
        <w:tc>
          <w:tcPr>
            <w:tcW w:w="3071" w:type="dxa"/>
          </w:tcPr>
          <w:p w14:paraId="3B8D3FE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14:paraId="34DA80A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</w:t>
            </w:r>
          </w:p>
          <w:p w14:paraId="3D855AE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14:paraId="3FFE5060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приемная главного врача:</w:t>
            </w:r>
          </w:p>
          <w:p w14:paraId="1A5E4CA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14:paraId="2EAEFA4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14:paraId="09C479AC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14:paraId="517C62F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14:paraId="2BEDB9B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59FB1B8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115B75F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14:paraId="7CC9447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сб., вс - выходные</w:t>
            </w:r>
          </w:p>
          <w:p w14:paraId="505585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BF7A5B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69CDDA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2AEF516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14:paraId="3A1326E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14:paraId="0BC7314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14:paraId="73BA125C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хирургическая,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14:paraId="092B5AA0" w14:textId="77777777" w:rsidTr="00805931">
        <w:tc>
          <w:tcPr>
            <w:tcW w:w="3071" w:type="dxa"/>
          </w:tcPr>
          <w:p w14:paraId="14801C4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14:paraId="11C8D85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</w:t>
            </w:r>
          </w:p>
          <w:p w14:paraId="612106B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14:paraId="4B0C0E7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врач-детский невролог (заведующий) +375 (152) 55 17 01;</w:t>
            </w:r>
          </w:p>
          <w:p w14:paraId="2893157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пост медсестры +375 (152) 55 17 07</w:t>
            </w:r>
          </w:p>
        </w:tc>
        <w:tc>
          <w:tcPr>
            <w:tcW w:w="1984" w:type="dxa"/>
          </w:tcPr>
          <w:p w14:paraId="2DAA445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780D024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261DC9A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14:paraId="5FCE777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0ECA01F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6BA7CF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B58922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3FEACEA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14:paraId="2E06042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14:paraId="37DB1EB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14:paraId="6C355F2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14:paraId="5690B98E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5B14C6F3" w14:textId="77777777" w:rsidTr="00805931">
        <w:tc>
          <w:tcPr>
            <w:tcW w:w="3071" w:type="dxa"/>
          </w:tcPr>
          <w:p w14:paraId="5F405E0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14:paraId="43640B55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Гродненская обл., г.Волковыск,</w:t>
            </w:r>
          </w:p>
          <w:p w14:paraId="70139F15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14:paraId="3BCAD55A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14:paraId="6F67A6B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7674F16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7F5E251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59C16BA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6C4C859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EAED9F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24EC8B0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219DA0FF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14:paraId="3736253D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0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14:paraId="333F5D6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14:paraId="20EEA31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14:paraId="7DF27F9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122DC076" w14:textId="77777777" w:rsidTr="00805931">
        <w:tc>
          <w:tcPr>
            <w:tcW w:w="3071" w:type="dxa"/>
          </w:tcPr>
          <w:p w14:paraId="47213A0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УЗ «Гродненская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университетская клиника»</w:t>
            </w:r>
          </w:p>
        </w:tc>
        <w:tc>
          <w:tcPr>
            <w:tcW w:w="2708" w:type="dxa"/>
          </w:tcPr>
          <w:p w14:paraId="60BD2CD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г.Гродно, б-р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Ленинского комсомола, 52</w:t>
            </w:r>
          </w:p>
          <w:p w14:paraId="546EE4D6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3D4DDBAE" w14:textId="77777777" w:rsidR="00447070" w:rsidRP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1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14:paraId="6EF1784D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14:paraId="40A116DC" w14:textId="77777777"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14:paraId="7EF6DD8B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14:paraId="5F9E25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пн.-пт.</w:t>
            </w:r>
          </w:p>
          <w:p w14:paraId="5119C00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63E8077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14:paraId="5773019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721037B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3368D7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0EDD352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574C811D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2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14:paraId="2D0229FA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lastRenderedPageBreak/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14:paraId="471119A3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14:paraId="7611566E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Специализированная </w:t>
            </w:r>
            <w:r w:rsidRPr="004708B3">
              <w:rPr>
                <w:sz w:val="26"/>
                <w:szCs w:val="26"/>
              </w:rPr>
              <w:lastRenderedPageBreak/>
              <w:t xml:space="preserve">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66CED9AB" w14:textId="77777777" w:rsidTr="00805931">
        <w:tc>
          <w:tcPr>
            <w:tcW w:w="3071" w:type="dxa"/>
          </w:tcPr>
          <w:p w14:paraId="003D242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14:paraId="44A05889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</w:p>
          <w:p w14:paraId="5671695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14:paraId="57E33A92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434AD891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3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14:paraId="2963113D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14:paraId="58990D7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14:paraId="02A6E3A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577756F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84FA2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4222095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2ECC432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D397AD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5129BEF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498F697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14:paraId="1DCCBC8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14:paraId="5268CAB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14:paraId="193612F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14:paraId="4A818B6E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7AC319FB" w14:textId="77777777" w:rsidTr="00805931">
        <w:tc>
          <w:tcPr>
            <w:tcW w:w="3071" w:type="dxa"/>
          </w:tcPr>
          <w:p w14:paraId="288165B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14:paraId="0728DDB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14:paraId="45CEE8C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2DC5340C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5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14:paraId="016A7FB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Домбровского, 41 (поликлиника)</w:t>
            </w:r>
          </w:p>
          <w:p w14:paraId="6DB22A4D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14:paraId="670DCD3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14:paraId="1786F5D3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2F916BA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78DAE05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7FDE710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вс– выходные.</w:t>
            </w:r>
          </w:p>
          <w:p w14:paraId="13A3158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14:paraId="727E8D5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14:paraId="7C027CD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14:paraId="067BD30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вс.-выходные</w:t>
            </w:r>
          </w:p>
          <w:p w14:paraId="575B1FF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14:paraId="5DE6F71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00A20075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14:paraId="61F82679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14:paraId="07E8E2FA" w14:textId="77777777"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14:paraId="0C5848CC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14:paraId="31ED6186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Амбулаторно-поликлиническая помощь:</w:t>
            </w:r>
            <w:r w:rsidRPr="004708B3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lastRenderedPageBreak/>
              <w:t xml:space="preserve">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</w:p>
        </w:tc>
      </w:tr>
      <w:tr w:rsidR="00447070" w14:paraId="6A5AF52C" w14:textId="77777777" w:rsidTr="00805931">
        <w:tc>
          <w:tcPr>
            <w:tcW w:w="3071" w:type="dxa"/>
          </w:tcPr>
          <w:p w14:paraId="29C8BD4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14:paraId="15111E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Гродно, ул. А.Тётки, 6</w:t>
            </w:r>
          </w:p>
          <w:p w14:paraId="4CDAADC0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7C487CEE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7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14:paraId="03EDC30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535FB41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98CBA5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46D44E6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59CFA55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E0807F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525D85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77E913A9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14:paraId="43A431FB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14:paraId="0D1E402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14:paraId="5C8EF293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72FCE144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Медико-социальная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обращаемости законных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7928C6F4" w14:textId="77777777" w:rsidTr="00805931">
        <w:tc>
          <w:tcPr>
            <w:tcW w:w="3071" w:type="dxa"/>
          </w:tcPr>
          <w:p w14:paraId="3E7C826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14:paraId="49A3BF6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 б-р Ленинского комсомола, 57</w:t>
            </w:r>
          </w:p>
          <w:p w14:paraId="29F384CD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7E3A7BE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9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14:paraId="24AFEEB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14:paraId="0C6592F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14:paraId="2FC3AED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01179F9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0253094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4697A7F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3134C1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5659DC2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5060866F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14:paraId="2212333B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Сайт:https://goicb.by/</w:t>
            </w:r>
          </w:p>
          <w:p w14:paraId="2F442F4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14:paraId="65D6B69E" w14:textId="77777777"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7EE80360" w14:textId="77777777" w:rsidTr="00805931">
        <w:tc>
          <w:tcPr>
            <w:tcW w:w="3071" w:type="dxa"/>
          </w:tcPr>
          <w:p w14:paraId="2C656CA3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скорой медицинской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помощи»</w:t>
            </w:r>
          </w:p>
        </w:tc>
        <w:tc>
          <w:tcPr>
            <w:tcW w:w="2708" w:type="dxa"/>
          </w:tcPr>
          <w:p w14:paraId="4A05759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г.Гродно, ул. Советских пограничников, </w:t>
            </w:r>
            <w:r w:rsidRPr="004708B3">
              <w:rPr>
                <w:sz w:val="26"/>
                <w:szCs w:val="26"/>
              </w:rPr>
              <w:lastRenderedPageBreak/>
              <w:t>115/4-1</w:t>
            </w:r>
          </w:p>
          <w:p w14:paraId="4E7C1909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9D9548D" w14:textId="77777777" w:rsidR="00864A93" w:rsidRP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1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14:paraId="718D565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14:paraId="563780B5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14:paraId="2A5185E2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14:paraId="1489F8A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горячаялиния: +375 (152) 68 19 53</w:t>
            </w:r>
          </w:p>
          <w:p w14:paraId="0C16134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телефон экстренной связи: 103</w:t>
            </w:r>
          </w:p>
          <w:p w14:paraId="45EEBCD3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14:paraId="72CEB44E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экстренная медицинская помощь детям в возрасте с 0 до 18 лет</w:t>
            </w:r>
          </w:p>
        </w:tc>
      </w:tr>
      <w:tr w:rsidR="00447070" w14:paraId="51F9094F" w14:textId="77777777" w:rsidTr="00805931">
        <w:tc>
          <w:tcPr>
            <w:tcW w:w="3071" w:type="dxa"/>
          </w:tcPr>
          <w:p w14:paraId="25D6819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14:paraId="31359615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ул. Советских пограничников, 115/4-1</w:t>
            </w:r>
          </w:p>
          <w:p w14:paraId="6FCB6783" w14:textId="77777777"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694EFC2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2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14:paraId="162C7635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14:paraId="42BF836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14:paraId="4820F07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14:paraId="32B4F9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63DCB31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24CED8B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2E5BAA4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DA07DE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10AB00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7210D835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14:paraId="0B436244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14:paraId="331D8BAB" w14:textId="77777777"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14:paraId="0F83E51B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659ED27E" w14:textId="77777777" w:rsidTr="00805931">
        <w:tc>
          <w:tcPr>
            <w:tcW w:w="3071" w:type="dxa"/>
          </w:tcPr>
          <w:p w14:paraId="59E706FF" w14:textId="77777777"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Филиал «Детская стоматологическая поликлиника г.Гродно»</w:t>
            </w:r>
          </w:p>
        </w:tc>
        <w:tc>
          <w:tcPr>
            <w:tcW w:w="2708" w:type="dxa"/>
          </w:tcPr>
          <w:p w14:paraId="0F0442AD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4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г.Гродно, ул. Максима Горького, 50</w:t>
              </w:r>
            </w:hyperlink>
          </w:p>
          <w:p w14:paraId="317E98C0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14:paraId="60B6D68A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sz w:val="26"/>
                <w:szCs w:val="26"/>
              </w:rPr>
              <w:t>44-21-80</w:t>
            </w:r>
          </w:p>
          <w:p w14:paraId="61514F56" w14:textId="77777777"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lastRenderedPageBreak/>
              <w:t>регистратура:</w:t>
            </w:r>
          </w:p>
          <w:p w14:paraId="075D82F8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14:paraId="297606B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2FEC4AC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6FEC71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472943D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вс –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выходные;</w:t>
            </w:r>
          </w:p>
          <w:p w14:paraId="151C00D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14:paraId="6E5A3138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14:paraId="151F12C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641F2EA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14:paraId="1B4ECEB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14:paraId="395DD000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14:paraId="5F015156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14:paraId="509A391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14:paraId="478C1F6F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медицинская помощь детям </w:t>
            </w:r>
            <w:r w:rsidRPr="004708B3">
              <w:rPr>
                <w:sz w:val="26"/>
                <w:szCs w:val="26"/>
              </w:rPr>
              <w:lastRenderedPageBreak/>
              <w:t xml:space="preserve">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14:paraId="756C36D2" w14:textId="77777777" w:rsidTr="00805931">
        <w:tc>
          <w:tcPr>
            <w:tcW w:w="3071" w:type="dxa"/>
          </w:tcPr>
          <w:p w14:paraId="18FE1E9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14:paraId="67E75EA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г.Лида,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14:paraId="32269BBC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E31533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7" w:history="1">
              <w:r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Pr="004708B3">
              <w:rPr>
                <w:sz w:val="26"/>
                <w:szCs w:val="26"/>
                <w:lang w:eastAsia="en-US"/>
              </w:rPr>
              <w:t>66 63 04</w:t>
            </w:r>
          </w:p>
          <w:p w14:paraId="155134C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14:paraId="67617B3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14:paraId="21C0180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616605A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21F4AED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42E444A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4A2A664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7A280B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102FEA6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1940650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5670C82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8" w:tgtFrame="_blank" w:history="1"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14:paraId="3FBBA815" w14:textId="77777777"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14:paraId="1D2C09A5" w14:textId="77777777"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14:paraId="3D7AB48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14:paraId="276C00EC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F538E6" w14:paraId="72BB6130" w14:textId="77777777" w:rsidTr="00805931">
        <w:tc>
          <w:tcPr>
            <w:tcW w:w="3071" w:type="dxa"/>
          </w:tcPr>
          <w:p w14:paraId="5380155E" w14:textId="77777777"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14:paraId="73C09362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3DE30772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14:paraId="49A1692B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елефоны:</w:t>
            </w:r>
          </w:p>
          <w:p w14:paraId="504C7EC5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14:paraId="21A837D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14:paraId="4D72F8A3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4EB974A2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14:paraId="3BBC4883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14:paraId="4136A561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8734145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14:paraId="289BD566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7D568204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9" w:history="1">
              <w:r w:rsidRPr="006F1CF0">
                <w:rPr>
                  <w:lang w:val="en-US"/>
                </w:rPr>
                <w:t>borovoe@rdpcmr.by</w:t>
              </w:r>
            </w:hyperlink>
          </w:p>
          <w:p w14:paraId="7AC6DD18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14:paraId="3A1CD57C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</w:t>
            </w: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14:paraId="7F36C1F2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1F20B114" w14:textId="77777777" w:rsidTr="00805931">
        <w:tc>
          <w:tcPr>
            <w:tcW w:w="3071" w:type="dxa"/>
          </w:tcPr>
          <w:p w14:paraId="198C6D72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14:paraId="3B4F5D65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14:paraId="6EBEC142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14:paraId="2708EB74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1C3D78F7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14:paraId="7D565B91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14:paraId="7503C09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C001E8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B9FC10A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5ABD659D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14:paraId="2EF00EBB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14:paraId="4A71D57A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427" w:type="dxa"/>
          </w:tcPr>
          <w:p w14:paraId="0C179658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14:paraId="7FEF6C75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160DCB91" w14:textId="77777777" w:rsidTr="00805931">
        <w:tc>
          <w:tcPr>
            <w:tcW w:w="3071" w:type="dxa"/>
          </w:tcPr>
          <w:p w14:paraId="44360762" w14:textId="77777777"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14:paraId="67C62080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36D9CFE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14:paraId="5D099EFE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14:paraId="55255A74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150BE85D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0" w:history="1">
              <w:r w:rsidRPr="009400F6">
                <w:t>info@palliativ.by</w:t>
              </w:r>
            </w:hyperlink>
            <w:r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14:paraId="04DDF18F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188B026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14:paraId="03DA7A4D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14:paraId="6F927CF0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61D00064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3ABEA40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</w:t>
            </w:r>
            <w:r w:rsidRPr="00790E50">
              <w:rPr>
                <w:sz w:val="26"/>
                <w:szCs w:val="26"/>
                <w:lang w:eastAsia="en-US"/>
              </w:rPr>
              <w:lastRenderedPageBreak/>
              <w:t>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14:paraId="75465EA1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A94E56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14:paraId="252EF8DC" w14:textId="77777777"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0AFA5C0C" w14:textId="77777777" w:rsidTr="00805931">
        <w:tc>
          <w:tcPr>
            <w:tcW w:w="15309" w:type="dxa"/>
            <w:gridSpan w:val="5"/>
          </w:tcPr>
          <w:p w14:paraId="2A4743A2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F538E6" w14:paraId="119A4F48" w14:textId="77777777" w:rsidTr="00805931">
        <w:tc>
          <w:tcPr>
            <w:tcW w:w="3071" w:type="dxa"/>
          </w:tcPr>
          <w:p w14:paraId="41A9E2B2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2D6A9231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C773F3C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5C1CE0B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70A4F8A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3FBEFCA5" w14:textId="77777777" w:rsidTr="00805931">
        <w:tc>
          <w:tcPr>
            <w:tcW w:w="3071" w:type="dxa"/>
          </w:tcPr>
          <w:p w14:paraId="67E0311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1EC7C7C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</w:t>
            </w:r>
            <w:r>
              <w:rPr>
                <w:sz w:val="26"/>
                <w:szCs w:val="26"/>
                <w:lang w:eastAsia="en-US"/>
              </w:rPr>
              <w:t xml:space="preserve">гп </w:t>
            </w:r>
            <w:r w:rsidRPr="00977808">
              <w:rPr>
                <w:sz w:val="26"/>
                <w:szCs w:val="26"/>
                <w:lang w:eastAsia="en-US"/>
              </w:rPr>
              <w:t>Б.Берестовица»</w:t>
            </w:r>
          </w:p>
          <w:p w14:paraId="7146D16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4DC9FF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гп </w:t>
            </w:r>
            <w:r w:rsidRPr="00977808">
              <w:rPr>
                <w:sz w:val="26"/>
                <w:szCs w:val="26"/>
                <w:lang w:eastAsia="en-US"/>
              </w:rPr>
              <w:t>Б.Берестовица, ул.Советская, д.34.</w:t>
            </w:r>
          </w:p>
          <w:p w14:paraId="5EF23D5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Телефоны</w:t>
            </w:r>
          </w:p>
          <w:p w14:paraId="0E27442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14:paraId="136EBCC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14:paraId="1A4CD6A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10D31BD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14:paraId="0DDF947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Понедельник -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14:paraId="554E99A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14:paraId="4368828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1B63D1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14:paraId="5F615E8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14:paraId="3574159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416C422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133A4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544ED0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14:paraId="2046599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5E8089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19D6F2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14:paraId="4571432B" w14:textId="77777777" w:rsidTr="00805931">
        <w:tc>
          <w:tcPr>
            <w:tcW w:w="3071" w:type="dxa"/>
          </w:tcPr>
          <w:p w14:paraId="1CEF23F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1D44061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г.Волковыск,</w:t>
            </w:r>
          </w:p>
          <w:p w14:paraId="55AA52C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ул.Горбатова,12А</w:t>
            </w:r>
          </w:p>
          <w:p w14:paraId="0236A5D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0585D5A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14:paraId="7A61E3E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14:paraId="1871C26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14:paraId="5F3C70F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14:paraId="2CC5A0D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Пн-пт:</w:t>
            </w:r>
          </w:p>
          <w:p w14:paraId="34B964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14:paraId="4747D1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94C5EE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71E2023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14:paraId="067C9FB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14:paraId="760853A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14:paraId="387DE02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00DBBF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9F0031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47B34A7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43CB18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6772D93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3C03D8A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14:paraId="7A9BC8B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населения;</w:t>
            </w:r>
          </w:p>
        </w:tc>
      </w:tr>
      <w:tr w:rsidR="00F538E6" w:rsidRPr="00977808" w14:paraId="6AC4A058" w14:textId="77777777" w:rsidTr="00805931">
        <w:tc>
          <w:tcPr>
            <w:tcW w:w="3071" w:type="dxa"/>
          </w:tcPr>
          <w:p w14:paraId="252AA52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14:paraId="700ED5E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г.п.Вороново, ул.Юбилейная, 13</w:t>
            </w:r>
          </w:p>
          <w:p w14:paraId="04301D9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14:paraId="44EBDF4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7E1943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</w:tc>
        <w:tc>
          <w:tcPr>
            <w:tcW w:w="4119" w:type="dxa"/>
          </w:tcPr>
          <w:p w14:paraId="13FED6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32821B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1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46713B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416B144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14:paraId="43F5399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14:paraId="31AE206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001D05A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46DA38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14:paraId="2D27CBD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14:paraId="39622337" w14:textId="77777777" w:rsidTr="00805931">
        <w:tc>
          <w:tcPr>
            <w:tcW w:w="3071" w:type="dxa"/>
          </w:tcPr>
          <w:p w14:paraId="14483F9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14:paraId="32BD363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14:paraId="1FD6919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14:paraId="059BEFA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14:paraId="4A458A1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14:paraId="68CEBB6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5DF8BA6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2A140D0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14:paraId="5E43EE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6F2C151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09321A88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62307A98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2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78DBF2FB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14:paraId="290578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14:paraId="51E30CD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0E70429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03B6597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05930B3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75210BE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FD3549F" w14:textId="77777777"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14:paraId="3E2E10E2" w14:textId="77777777" w:rsidTr="00805931">
        <w:tc>
          <w:tcPr>
            <w:tcW w:w="3071" w:type="dxa"/>
          </w:tcPr>
          <w:p w14:paraId="04EDCB7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14:paraId="31A2C5C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4C8A5CAD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14:paraId="73123C9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DAACA8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14:paraId="3C28E2C7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0790D38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14:paraId="5A1060D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14:paraId="4161420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14:paraId="4B2DBE8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3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14:paraId="34F4558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14:paraId="1C8122B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14:paraId="211E5D3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в учреждения дошкольного, </w:t>
            </w:r>
            <w:r w:rsidRPr="00977808">
              <w:rPr>
                <w:sz w:val="26"/>
                <w:szCs w:val="26"/>
              </w:rPr>
              <w:lastRenderedPageBreak/>
              <w:t>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24EAD56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14:paraId="600ABD9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14:paraId="17193C6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</w:t>
            </w:r>
            <w:r w:rsidRPr="00977808">
              <w:rPr>
                <w:sz w:val="26"/>
                <w:szCs w:val="26"/>
              </w:rPr>
              <w:lastRenderedPageBreak/>
              <w:t>реабилитации, создание доступной среды в учреждениях образования.</w:t>
            </w:r>
          </w:p>
        </w:tc>
      </w:tr>
      <w:tr w:rsidR="00F538E6" w:rsidRPr="00977808" w14:paraId="288F14D4" w14:textId="77777777" w:rsidTr="00805931">
        <w:tc>
          <w:tcPr>
            <w:tcW w:w="3071" w:type="dxa"/>
          </w:tcPr>
          <w:p w14:paraId="084A780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14:paraId="2BEC95A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14:paraId="2E358547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5646C05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14:paraId="734CE73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14:paraId="684F62F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14:paraId="4893FE2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14:paraId="708B3F3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290521A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44E8190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1715A8F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3500E4A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7E4FAB7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14:paraId="51729A5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14:paraId="349739B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790D5888" w14:textId="77777777" w:rsidTr="00805931">
        <w:tc>
          <w:tcPr>
            <w:tcW w:w="3071" w:type="dxa"/>
          </w:tcPr>
          <w:p w14:paraId="141EC49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</w:t>
            </w:r>
            <w:r w:rsidRPr="00977808">
              <w:rPr>
                <w:sz w:val="26"/>
                <w:szCs w:val="26"/>
              </w:rPr>
              <w:lastRenderedPageBreak/>
              <w:t>интернат № 2 г. Гродно»</w:t>
            </w:r>
          </w:p>
        </w:tc>
        <w:tc>
          <w:tcPr>
            <w:tcW w:w="2708" w:type="dxa"/>
          </w:tcPr>
          <w:p w14:paraId="7B68717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.Гродно, ул.Сухомбаева, 9</w:t>
            </w:r>
          </w:p>
          <w:p w14:paraId="70D63DFE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тел.</w:t>
            </w:r>
          </w:p>
          <w:p w14:paraId="6615300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14:paraId="55E09F5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Понедельник -Пятница:</w:t>
            </w:r>
          </w:p>
          <w:p w14:paraId="254E815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8.00-16.00</w:t>
            </w:r>
          </w:p>
        </w:tc>
        <w:tc>
          <w:tcPr>
            <w:tcW w:w="4119" w:type="dxa"/>
          </w:tcPr>
          <w:p w14:paraId="4FC39B5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int2gl@lengrodno.by</w:t>
            </w:r>
          </w:p>
        </w:tc>
        <w:tc>
          <w:tcPr>
            <w:tcW w:w="3427" w:type="dxa"/>
          </w:tcPr>
          <w:p w14:paraId="1E2AA10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</w:t>
            </w:r>
            <w:r w:rsidRPr="00977808">
              <w:rPr>
                <w:sz w:val="26"/>
                <w:szCs w:val="26"/>
              </w:rPr>
              <w:lastRenderedPageBreak/>
              <w:t>инвалидов в сфере специального образования;</w:t>
            </w:r>
          </w:p>
          <w:p w14:paraId="646FAC1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2B2A749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16C82E4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18A36C8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14:paraId="50881724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14:paraId="0FECA99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14:paraId="0532630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349C81A6" w14:textId="77777777" w:rsidTr="00805931">
        <w:tc>
          <w:tcPr>
            <w:tcW w:w="3071" w:type="dxa"/>
          </w:tcPr>
          <w:p w14:paraId="100A4F9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14:paraId="769B58B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14:paraId="40A886E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C4B4A5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14:paraId="0F70CFD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75E14C5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14:paraId="5F3A36B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14:paraId="5750E7A9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55D4238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интеллектуальной недостаточностью в </w:t>
            </w:r>
            <w:r w:rsidRPr="00977808">
              <w:rPr>
                <w:sz w:val="26"/>
                <w:szCs w:val="26"/>
              </w:rPr>
              <w:lastRenderedPageBreak/>
              <w:t>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466493F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1B8C557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71B7E36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369B446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</w:rPr>
              <w:lastRenderedPageBreak/>
              <w:t>и психологической помощи детям с интеллектуальной недостаточностью и их законным представителям;</w:t>
            </w:r>
          </w:p>
          <w:p w14:paraId="7D9BEB9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14:paraId="61A93D2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7BFC9114" w14:textId="77777777" w:rsidTr="00805931">
        <w:tc>
          <w:tcPr>
            <w:tcW w:w="3071" w:type="dxa"/>
          </w:tcPr>
          <w:p w14:paraId="73268DC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2919E84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</w:t>
            </w:r>
          </w:p>
          <w:p w14:paraId="61F0D5A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14:paraId="6F41CDD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4A82D7A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14:paraId="1898B33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14:paraId="3520BEC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44443BD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14:paraId="08B8E65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3868C69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26981AF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тяжёлыми нарушениями речи, трудностями в обучении в учреждение специального образования: требования, документы, </w:t>
            </w:r>
            <w:r w:rsidRPr="00977808">
              <w:rPr>
                <w:sz w:val="26"/>
                <w:szCs w:val="26"/>
              </w:rPr>
              <w:lastRenderedPageBreak/>
              <w:t>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344EB2A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4A29348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29D0A976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4501D0D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детям с тяжелыми нарушениями речи, </w:t>
            </w:r>
            <w:r w:rsidRPr="00977808">
              <w:rPr>
                <w:sz w:val="26"/>
                <w:szCs w:val="26"/>
              </w:rPr>
              <w:lastRenderedPageBreak/>
              <w:t>трудностями в обучении и их законным представителям;</w:t>
            </w:r>
          </w:p>
          <w:p w14:paraId="71B65C3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14:paraId="7E023F82" w14:textId="77777777" w:rsidTr="00805931">
        <w:tc>
          <w:tcPr>
            <w:tcW w:w="3071" w:type="dxa"/>
          </w:tcPr>
          <w:p w14:paraId="2356AA1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4EC74D7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4EF43276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14:paraId="0940BD5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3ACC91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14:paraId="66AA3A76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14:paraId="2B919DEE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14:paraId="0C647DDE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063D6F4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14:paraId="7DE321D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0D969C56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65F857B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</w:t>
            </w:r>
            <w:r w:rsidRPr="00977808">
              <w:rPr>
                <w:sz w:val="26"/>
                <w:szCs w:val="26"/>
              </w:rPr>
              <w:lastRenderedPageBreak/>
              <w:t>коррекционно-развивающего обучения и реабилитации;</w:t>
            </w:r>
          </w:p>
          <w:p w14:paraId="03493A4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2B4E98B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014601F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75C6753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 и их законным представителям;</w:t>
            </w:r>
          </w:p>
          <w:p w14:paraId="598C7F7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>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14:paraId="48DE71B3" w14:textId="77777777" w:rsidTr="00805931">
        <w:tc>
          <w:tcPr>
            <w:tcW w:w="3071" w:type="dxa"/>
          </w:tcPr>
          <w:p w14:paraId="374B4B2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14:paraId="5E8FB50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14:paraId="4A205915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14:paraId="5606536B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14:paraId="4BBB1313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14:paraId="62D7AC9F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7063F1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14:paraId="15AFC581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14:paraId="13389F69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14:paraId="7E4845C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5AAAE5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6FEE92D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E85645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14:paraId="4E67CDE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14:paraId="7F52DE65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@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14:paraId="292AD3D6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4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14:paraId="6B0D780E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Инстаграмм: </w:t>
            </w:r>
            <w:r w:rsidRPr="00977808">
              <w:rPr>
                <w:sz w:val="26"/>
                <w:szCs w:val="26"/>
                <w:lang w:val="en-US"/>
              </w:rPr>
              <w:t>ckroir</w:t>
            </w:r>
            <w:r w:rsidRPr="00977808">
              <w:rPr>
                <w:sz w:val="26"/>
                <w:szCs w:val="26"/>
              </w:rPr>
              <w:t>_</w:t>
            </w:r>
            <w:r w:rsidRPr="00977808">
              <w:rPr>
                <w:sz w:val="26"/>
                <w:szCs w:val="26"/>
                <w:lang w:val="en-US"/>
              </w:rPr>
              <w:t>grodno</w:t>
            </w:r>
          </w:p>
          <w:p w14:paraId="7EC39D9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181379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53D98C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671BFC9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37B5F9F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sz w:val="26"/>
                <w:szCs w:val="26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5B43025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34BCE73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14:paraId="4DFF2A9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14:paraId="51125F4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мероприятия, направленные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14:paraId="5EFF6205" w14:textId="77777777" w:rsidTr="00805931">
        <w:tc>
          <w:tcPr>
            <w:tcW w:w="3071" w:type="dxa"/>
          </w:tcPr>
          <w:p w14:paraId="18BCB56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14:paraId="1A86D31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14:paraId="415C90B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г.Гродно,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14:paraId="172980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E3DE4CD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14:paraId="177F6125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14:paraId="0CBE85A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041A673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03F71D2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14:paraId="3A26F98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0440648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14:paraId="355D3B6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54BCA646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5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14:paraId="6443ACA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14:paraId="1344ACF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14:paraId="4CAB343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обеспечению подвоза детей-инвалидов, к социально значимым объектам; </w:t>
            </w:r>
            <w:r w:rsidRPr="00977808">
              <w:rPr>
                <w:sz w:val="26"/>
                <w:szCs w:val="26"/>
              </w:rPr>
              <w:lastRenderedPageBreak/>
              <w:t>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14:paraId="6DE215AA" w14:textId="77777777" w:rsidTr="00805931">
        <w:tc>
          <w:tcPr>
            <w:tcW w:w="3071" w:type="dxa"/>
          </w:tcPr>
          <w:p w14:paraId="06604890" w14:textId="77777777"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36CC819F" w14:textId="77777777"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«Дятловский районный центр коррекционно-развивающего обучения и реабилитации»</w:t>
            </w:r>
          </w:p>
          <w:p w14:paraId="5E958B4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14:paraId="2A0CE67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г.Дятлово, ул Красноармейская, 9</w:t>
            </w:r>
          </w:p>
          <w:p w14:paraId="4BF1CAC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14:paraId="15FE1270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4F15FEBF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 – пт:</w:t>
            </w:r>
          </w:p>
          <w:p w14:paraId="19DAB7BC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14:paraId="76C772AC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14:paraId="5C872658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14:paraId="47D6F388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C498206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4B0DDCF2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психолого-педагогическим сопровождением в семье, учреждении образования.</w:t>
            </w:r>
          </w:p>
        </w:tc>
      </w:tr>
      <w:tr w:rsidR="00F538E6" w:rsidRPr="00290475" w14:paraId="4E5A99BE" w14:textId="77777777" w:rsidTr="00805931">
        <w:tc>
          <w:tcPr>
            <w:tcW w:w="3071" w:type="dxa"/>
          </w:tcPr>
          <w:p w14:paraId="15660E3A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073C771A" w14:textId="77777777"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14:paraId="35B1E47B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14:paraId="049719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14:paraId="33C6970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14:paraId="649BFC0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14:paraId="4F2032EB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214E38D1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пн - пт:</w:t>
            </w:r>
          </w:p>
          <w:p w14:paraId="50E65C6D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14:paraId="3074ABC6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14:paraId="06EE8D2C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08AA73FB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14:paraId="0E3010FE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14:paraId="6508AB93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</w:t>
            </w:r>
            <w:r w:rsidRPr="00290475">
              <w:rPr>
                <w:sz w:val="26"/>
                <w:szCs w:val="26"/>
              </w:rPr>
              <w:lastRenderedPageBreak/>
              <w:t>находящихся в социально- опасном положении;</w:t>
            </w:r>
          </w:p>
          <w:p w14:paraId="18AB154D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14:paraId="765CD7DA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14:paraId="62D1BED4" w14:textId="77777777"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14:paraId="2392B5F1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14:paraId="2BD6BD0E" w14:textId="77777777" w:rsidTr="00805931">
        <w:tc>
          <w:tcPr>
            <w:tcW w:w="3071" w:type="dxa"/>
          </w:tcPr>
          <w:p w14:paraId="04C8FAE6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</w:t>
            </w:r>
            <w:r w:rsidRPr="004C449D">
              <w:rPr>
                <w:sz w:val="26"/>
                <w:szCs w:val="26"/>
              </w:rPr>
              <w:lastRenderedPageBreak/>
              <w:t>развивающего обучения и реабилитации г.п. Зельва»</w:t>
            </w:r>
          </w:p>
        </w:tc>
        <w:tc>
          <w:tcPr>
            <w:tcW w:w="2708" w:type="dxa"/>
          </w:tcPr>
          <w:p w14:paraId="2D4DFA1C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Гродненская область, г.п.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14:paraId="2380D2A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14:paraId="201CFE6C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14:paraId="135934DA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Время работы:</w:t>
            </w:r>
          </w:p>
          <w:p w14:paraId="604D4AD6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14:paraId="103CE410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8:00-13:00,        14:00-17:00.</w:t>
            </w:r>
          </w:p>
          <w:p w14:paraId="0B05F802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14:paraId="7F080F0F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Электронный адрес:</w:t>
            </w:r>
          </w:p>
          <w:p w14:paraId="7336A456" w14:textId="77777777" w:rsidR="00F538E6" w:rsidRPr="00E908D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6" w:history="1">
              <w:r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14:paraId="124B7B0B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14:paraId="74BC1BF3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 xml:space="preserve">проведение психолого-медико-педагогического обследования лиц с ОПФР; </w:t>
            </w:r>
            <w:r w:rsidRPr="004C449D">
              <w:rPr>
                <w:sz w:val="26"/>
                <w:szCs w:val="26"/>
              </w:rPr>
              <w:lastRenderedPageBreak/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6F893A00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7E831499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05BA2281" w14:textId="77777777"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B063F9">
              <w:rPr>
                <w:sz w:val="26"/>
                <w:szCs w:val="26"/>
                <w:lang w:eastAsia="en-US"/>
              </w:rPr>
              <w:t>абилитация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14:paraId="50CA5826" w14:textId="77777777"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</w:t>
            </w:r>
            <w:r w:rsidRPr="00B365E3">
              <w:rPr>
                <w:sz w:val="26"/>
                <w:szCs w:val="26"/>
                <w:lang w:eastAsia="en-US"/>
              </w:rPr>
              <w:lastRenderedPageBreak/>
              <w:t>и психологической помощи лицам с ОПФР и их законным представителям;</w:t>
            </w:r>
          </w:p>
          <w:p w14:paraId="7DA486DD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ЦКРОиР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14:paraId="5DE2F1B1" w14:textId="77777777" w:rsidTr="00805931">
        <w:tc>
          <w:tcPr>
            <w:tcW w:w="3071" w:type="dxa"/>
          </w:tcPr>
          <w:p w14:paraId="681F83C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г.Ивье».</w:t>
            </w:r>
          </w:p>
          <w:p w14:paraId="1C100E6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14:paraId="2F05C22A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231335 г.Ивье,</w:t>
            </w:r>
          </w:p>
          <w:p w14:paraId="0AF68DF1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ул.Пионерская 41</w:t>
            </w:r>
          </w:p>
          <w:p w14:paraId="2FB0115F" w14:textId="77777777"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14:paraId="1097338B" w14:textId="77777777"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14:paraId="13A120A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76E999C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Времяработы:</w:t>
            </w:r>
          </w:p>
          <w:p w14:paraId="5907C193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Пн-пт:</w:t>
            </w:r>
          </w:p>
          <w:p w14:paraId="1999FE52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14:paraId="43BE4211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74F95B7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D35F304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9B8A8C2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7" w:tooltip="mailto:ivyeckroir@grodno-region.by" w:history="1"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14:paraId="7C2EFF2D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14:paraId="3200665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46327B1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AF69673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0F6C238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14:paraId="7585D5B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14:paraId="2A6441C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633CD5B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2FDEFC6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программы дополнительного образования детей и молодежи</w:t>
            </w:r>
          </w:p>
          <w:p w14:paraId="18860D7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14:paraId="69BEF5A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14:paraId="4775210F" w14:textId="77777777" w:rsidTr="00805931">
        <w:tc>
          <w:tcPr>
            <w:tcW w:w="3071" w:type="dxa"/>
          </w:tcPr>
          <w:p w14:paraId="665EEDF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14:paraId="62DBEE5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г.п.Кореличи,</w:t>
            </w:r>
          </w:p>
          <w:p w14:paraId="2A52DEF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ул.Гагарина, д.4</w:t>
            </w:r>
          </w:p>
          <w:p w14:paraId="483F6F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44A6A62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14:paraId="4840CF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795DB27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14:paraId="1A942B8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14:paraId="415627E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146285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8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</w:hyperlink>
          </w:p>
          <w:p w14:paraId="1B86F79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3D4144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1A1992E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14:paraId="6226400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07218C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642DE09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F0DC73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14:paraId="5EA051F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1B95600E" w14:textId="77777777" w:rsidTr="00805931">
        <w:tc>
          <w:tcPr>
            <w:tcW w:w="3071" w:type="dxa"/>
          </w:tcPr>
          <w:p w14:paraId="73821C5B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6186BC1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г.Лида, ул.Набережная, 5</w:t>
            </w:r>
          </w:p>
          <w:p w14:paraId="08EA303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14:paraId="1B47BB5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14:paraId="29EAD5E5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14:paraId="311C6B2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2A46F95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Пн-Пт</w:t>
            </w:r>
          </w:p>
          <w:p w14:paraId="7FD8D12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14:paraId="3BDCAEBE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14:paraId="1C288651" w14:textId="77777777"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9B59C5A" w14:textId="77777777"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9" w:history="1">
              <w:r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14:paraId="273C1B1D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14:paraId="47E8E906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14:paraId="4D405B94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14:paraId="390612C9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390B7094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06EAA327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281CA49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для лиц с ОПФР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специальных условий;</w:t>
            </w:r>
          </w:p>
          <w:p w14:paraId="783A386B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14:paraId="6C936245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14:paraId="6D2DE594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14:paraId="14CD49FE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взаимодействие с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14:paraId="229C460E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60384413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14:paraId="6998878F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воспитания детей,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нуждающихся в оздоровлении</w:t>
            </w:r>
          </w:p>
        </w:tc>
      </w:tr>
      <w:tr w:rsidR="00F538E6" w:rsidRPr="00977808" w14:paraId="0032DBB8" w14:textId="77777777" w:rsidTr="00805931">
        <w:tc>
          <w:tcPr>
            <w:tcW w:w="3071" w:type="dxa"/>
          </w:tcPr>
          <w:p w14:paraId="4C92AA2A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Государственное учреждение образования «Центр коррекционно-развивающего обучения и реабилитации г.Мосты»</w:t>
            </w:r>
          </w:p>
        </w:tc>
        <w:tc>
          <w:tcPr>
            <w:tcW w:w="2708" w:type="dxa"/>
          </w:tcPr>
          <w:p w14:paraId="3196E620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14:paraId="05071D70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14:paraId="7D0113EC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14:paraId="2D663474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14:paraId="44F71963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14:paraId="5695BD3C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49899192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3DA261A9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14:paraId="19895F26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14:paraId="4613E49C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14:paraId="04360A2B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14:paraId="2830D0C4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3C5AB11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0140B067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29BC1166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социальной абилитация лиц с тяжелыми, множественными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нарушениями в физическом и (или) психическом развитии;</w:t>
            </w:r>
          </w:p>
          <w:p w14:paraId="2EF42F74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68CD395C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14:paraId="241E7A2B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40418974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реализация образовательной программы дополнительного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образования детей и молодежи;</w:t>
            </w:r>
          </w:p>
          <w:p w14:paraId="2D430C12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14:paraId="1C636DB6" w14:textId="77777777" w:rsidTr="00805931">
        <w:tc>
          <w:tcPr>
            <w:tcW w:w="3071" w:type="dxa"/>
          </w:tcPr>
          <w:p w14:paraId="3A23D8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14:paraId="0C3FB68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14:paraId="0349A99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г.Новогрудок,</w:t>
            </w:r>
          </w:p>
          <w:p w14:paraId="3BFCC6B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ул.Швейная,6</w:t>
            </w:r>
          </w:p>
          <w:p w14:paraId="6B5F92A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4C88ED8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14:paraId="3C0E039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14:paraId="00AC17F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14:paraId="651F1D7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14:paraId="75BB334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29AC160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14:paraId="49D6949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14:paraId="4810251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E6C16A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03AE1E6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r w:rsidRPr="00977808">
              <w:rPr>
                <w:sz w:val="26"/>
                <w:szCs w:val="26"/>
                <w:lang w:eastAsia="en-US"/>
              </w:rPr>
              <w:t>@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14:paraId="49D1E49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143B0FA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8D5611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CFAE2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6FD35A8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1A45A6C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D1B9B6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27265F7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молодежи;проведение психолого-медико-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педагогического обследования лиц с ОПФ</w:t>
            </w:r>
          </w:p>
          <w:p w14:paraId="062A35E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7BC5F8B8" w14:textId="77777777" w:rsidTr="00805931">
        <w:tc>
          <w:tcPr>
            <w:tcW w:w="3071" w:type="dxa"/>
          </w:tcPr>
          <w:p w14:paraId="2D74A3D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6EBDC52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г.Островец,</w:t>
            </w:r>
          </w:p>
          <w:p w14:paraId="0141011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ул.Ленинская,6-1</w:t>
            </w:r>
          </w:p>
          <w:p w14:paraId="35D2E74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76FF838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14:paraId="4365DD8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35F1992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14:paraId="108E589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14:paraId="3FE8B13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CE3F6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06B02F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14:paraId="145C9D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14:paraId="40145D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14:paraId="684B0B5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21FFCCD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D616C8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D8E5C6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развитии;</w:t>
            </w:r>
          </w:p>
          <w:p w14:paraId="697AB22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231175D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ТЦСОН Островецкого района,</w:t>
            </w:r>
          </w:p>
          <w:p w14:paraId="6FE33DC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14:paraId="0917F87B" w14:textId="77777777" w:rsidTr="00805931">
        <w:tc>
          <w:tcPr>
            <w:tcW w:w="3071" w:type="dxa"/>
          </w:tcPr>
          <w:p w14:paraId="74E3ADB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"Центр коррекционно-развивающего обучения и реабилитации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Ошмянского района"</w:t>
            </w:r>
          </w:p>
        </w:tc>
        <w:tc>
          <w:tcPr>
            <w:tcW w:w="2708" w:type="dxa"/>
          </w:tcPr>
          <w:p w14:paraId="5D8D387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231103  Гродненская область, г.Ошмяны,</w:t>
            </w:r>
          </w:p>
          <w:p w14:paraId="0DBB794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14:paraId="6C2983E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14:paraId="0FB5CAE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14:paraId="4C34AF6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14:paraId="1C397C2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14:paraId="645BA79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14:paraId="2B3884F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25224B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14:paraId="1458502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14:paraId="1B080525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является учреждением специального образования и обеспечивает создание комплексной системы оказания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14:paraId="1DBA248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14:paraId="4381BC47" w14:textId="77777777" w:rsidTr="00805931">
        <w:tc>
          <w:tcPr>
            <w:tcW w:w="3071" w:type="dxa"/>
          </w:tcPr>
          <w:p w14:paraId="77A44B5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14:paraId="74EA4AF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"Центр коррекционно-развивающего обучения и реабилитации Свислочского района”</w:t>
            </w:r>
          </w:p>
          <w:p w14:paraId="5B4A351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8E404C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231960, г. Свиcлочь, ул. Гагарина, 6а</w:t>
            </w:r>
          </w:p>
          <w:p w14:paraId="6E983A6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80151371403</w:t>
            </w:r>
          </w:p>
        </w:tc>
        <w:tc>
          <w:tcPr>
            <w:tcW w:w="1984" w:type="dxa"/>
          </w:tcPr>
          <w:p w14:paraId="61067CA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0E811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14:paraId="71EB43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8:00-13:00,        14:00-17:00.</w:t>
            </w:r>
          </w:p>
          <w:p w14:paraId="6981ECD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868B8EC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3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248AF906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14:paraId="02801301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665CD3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Реализация образовательной программы специального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14:paraId="0A7E147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14:paraId="21E307A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14:paraId="1DA8C59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программы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воспитания детей, нуждающихся в оздоровлении;</w:t>
            </w:r>
          </w:p>
          <w:p w14:paraId="6EB03E5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14:paraId="7A537FD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14:paraId="705B5F6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14:paraId="7C67AA3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консультирование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14:paraId="2FFACC7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14:paraId="3FCB5518" w14:textId="77777777" w:rsidTr="00805931">
        <w:tc>
          <w:tcPr>
            <w:tcW w:w="3071" w:type="dxa"/>
          </w:tcPr>
          <w:p w14:paraId="6320D698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14:paraId="7DD5672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г.Слоним, ул. Тополевая, д.33-1</w:t>
            </w:r>
          </w:p>
        </w:tc>
        <w:tc>
          <w:tcPr>
            <w:tcW w:w="1984" w:type="dxa"/>
          </w:tcPr>
          <w:p w14:paraId="7EE3062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666FEEF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6F30649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14:paraId="2E90827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8E93E3B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27055013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5" w:history="1">
              <w:r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Pr="00423F60">
                <w:rPr>
                  <w:sz w:val="26"/>
                  <w:szCs w:val="26"/>
                  <w:lang w:eastAsia="en-US"/>
                </w:rPr>
                <w:t>@</w:t>
              </w:r>
              <w:r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Pr="00423F60">
                <w:rPr>
                  <w:sz w:val="26"/>
                  <w:szCs w:val="26"/>
                  <w:lang w:eastAsia="en-US"/>
                </w:rPr>
                <w:t>-</w:t>
              </w:r>
              <w:r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r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1DDBF73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14:paraId="03064A64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r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Pr="00423F60">
                <w:rPr>
                  <w:sz w:val="26"/>
                  <w:szCs w:val="26"/>
                  <w:lang w:eastAsia="en-US"/>
                </w:rPr>
                <w:t>-</w:t>
              </w:r>
              <w:r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r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36086DE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922B06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52D5D0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14:paraId="6FAFBF5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444B627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1B0C3EA1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</w:t>
            </w:r>
          </w:p>
        </w:tc>
      </w:tr>
      <w:tr w:rsidR="00F538E6" w:rsidRPr="00977808" w14:paraId="2EA0A7BA" w14:textId="77777777" w:rsidTr="00805931">
        <w:tc>
          <w:tcPr>
            <w:tcW w:w="3071" w:type="dxa"/>
          </w:tcPr>
          <w:p w14:paraId="768C52CE" w14:textId="77777777"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Государственное </w:t>
            </w:r>
            <w:r w:rsidRPr="00977808">
              <w:rPr>
                <w:sz w:val="26"/>
                <w:szCs w:val="26"/>
              </w:rPr>
              <w:lastRenderedPageBreak/>
              <w:t>учреждение образования «Сморгонский социально-педагогический центр»</w:t>
            </w:r>
          </w:p>
          <w:p w14:paraId="0051A7E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57A3983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Сморгонь</w:t>
            </w:r>
          </w:p>
          <w:p w14:paraId="3A14735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ул. Я.Коласа</w:t>
            </w:r>
          </w:p>
          <w:p w14:paraId="3D9AB42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14:paraId="72FD9E7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06B64AA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14:paraId="1A5B8EE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14:paraId="4586661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14:paraId="5007A4A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Пн-пт:</w:t>
            </w:r>
          </w:p>
          <w:p w14:paraId="5045414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0BE66F74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lastRenderedPageBreak/>
              <w:t>сайтучреждения:</w:t>
            </w:r>
          </w:p>
          <w:p w14:paraId="224E7821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7" w:history="1"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37634C4D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772F64B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105F90A9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8" w:history="1"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3D3D6F26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8DDD0C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семье с ребенком-инвалидом</w:t>
            </w:r>
          </w:p>
          <w:p w14:paraId="709F698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685EAEEA" w14:textId="77777777" w:rsidTr="00805931">
        <w:tc>
          <w:tcPr>
            <w:tcW w:w="3071" w:type="dxa"/>
          </w:tcPr>
          <w:p w14:paraId="644F674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55391C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0B16A02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14:paraId="7E0B215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14:paraId="0C0B7F7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14:paraId="3024F4B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14CD8C3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14:paraId="2C89E5FD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14:paraId="4148EEF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604E56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24E09E0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14:paraId="581BE3B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40FC9809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59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14:paraId="35616AF6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5512319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44BC7E14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0E3D92D2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B3635B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19B6920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14:paraId="0C0C0DF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457FF81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коррекционно-педагогической помощи детям-инвалидам с ОПФР </w:t>
            </w:r>
            <w:r w:rsidRPr="00977808">
              <w:rPr>
                <w:sz w:val="26"/>
                <w:szCs w:val="26"/>
              </w:rPr>
              <w:lastRenderedPageBreak/>
              <w:t>детям с ОПФР;</w:t>
            </w:r>
          </w:p>
          <w:p w14:paraId="595DA23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7825B8C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14:paraId="5A2D9F9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государственного учреждения образования «Сморгонский центр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14:paraId="2350A88B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19A21CF4" w14:textId="77777777" w:rsidTr="00805931">
        <w:tc>
          <w:tcPr>
            <w:tcW w:w="3071" w:type="dxa"/>
          </w:tcPr>
          <w:p w14:paraId="13693FB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14:paraId="47BE413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68D8F73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14:paraId="66907B6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14:paraId="4FDA0AE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7AE0675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14:paraId="0DE9CD14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14:paraId="5D6D229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ED5397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150AB46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14:paraId="56B74D9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14:paraId="5127D3CC" w14:textId="77777777"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14:paraId="7FF51950" w14:textId="77777777"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14:paraId="78D91AF4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3BEBFD73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6766F386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3995835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CD9E51C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освоение содержания образовательных программ дополнительного образования детей и молодежи</w:t>
            </w:r>
            <w:r w:rsidRPr="00977808">
              <w:rPr>
                <w:sz w:val="26"/>
                <w:szCs w:val="26"/>
              </w:rPr>
              <w:t>с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14:paraId="2E3746C1" w14:textId="77777777"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развитие творческих способностей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14:paraId="23F70B55" w14:textId="77777777" w:rsidTr="00805931">
        <w:tc>
          <w:tcPr>
            <w:tcW w:w="3071" w:type="dxa"/>
          </w:tcPr>
          <w:p w14:paraId="7B3D710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7F257F0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14:paraId="5C86B1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14:paraId="364B5E7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14:paraId="0472B5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14:paraId="3FA0F5F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14:paraId="1D085BF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14:paraId="64BD1A2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45A0201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AFB930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14:paraId="104465B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14:paraId="2AFFB03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E191749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39F206B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3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5AAB54A1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r w:rsidRPr="00FE7E6B">
              <w:rPr>
                <w:sz w:val="26"/>
                <w:szCs w:val="26"/>
                <w:lang w:eastAsia="en-US"/>
              </w:rPr>
              <w:t>айт</w:t>
            </w:r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4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14:paraId="79DA815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EA0290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71524C9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D519B1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 тяжелыми, множественными нарушениями в физическом и (или) психическом развитии;</w:t>
            </w:r>
          </w:p>
          <w:p w14:paraId="3EB7B7F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29196D4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4F81070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F538E6" w14:paraId="66A06871" w14:textId="77777777" w:rsidTr="00805931">
        <w:tc>
          <w:tcPr>
            <w:tcW w:w="3071" w:type="dxa"/>
          </w:tcPr>
          <w:p w14:paraId="577A7E6A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14:paraId="11508DBD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A5A4E58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57C7922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33FEE29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14:paraId="040BF682" w14:textId="77777777" w:rsidTr="00805931">
        <w:tc>
          <w:tcPr>
            <w:tcW w:w="3071" w:type="dxa"/>
          </w:tcPr>
          <w:p w14:paraId="32D3B72E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7F272A69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 М.Василька,31</w:t>
            </w:r>
          </w:p>
        </w:tc>
        <w:tc>
          <w:tcPr>
            <w:tcW w:w="1984" w:type="dxa"/>
          </w:tcPr>
          <w:p w14:paraId="1C930205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4EC147AB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14:paraId="67E73A6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14:paraId="2CB81547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grodno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obl</w:t>
            </w:r>
            <w:r w:rsidRPr="0073606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ckroir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2D14FD71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94B97D1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</w:rPr>
              <w:t xml:space="preserve">ЦКРОиР обеспечивает создание комплексной системы психологомедико-педагогической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</w:t>
            </w:r>
            <w:r w:rsidRPr="0086475E">
              <w:rPr>
                <w:sz w:val="26"/>
                <w:szCs w:val="26"/>
              </w:rPr>
              <w:lastRenderedPageBreak/>
              <w:t>Государственный ЦКРОиР осуществляет также диагностическую</w:t>
            </w:r>
          </w:p>
        </w:tc>
      </w:tr>
      <w:tr w:rsidR="00F538E6" w:rsidRPr="0086475E" w14:paraId="55D7AAE5" w14:textId="77777777" w:rsidTr="00805931">
        <w:tc>
          <w:tcPr>
            <w:tcW w:w="3071" w:type="dxa"/>
          </w:tcPr>
          <w:p w14:paraId="59FC9AF0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14:paraId="4AD0CE7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</w:t>
            </w:r>
          </w:p>
          <w:p w14:paraId="478E816E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ул. М.Горького, 79</w:t>
            </w:r>
          </w:p>
        </w:tc>
        <w:tc>
          <w:tcPr>
            <w:tcW w:w="1984" w:type="dxa"/>
          </w:tcPr>
          <w:p w14:paraId="410821A4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6FFF71C2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14:paraId="35BC0FDF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14:paraId="0AB9A32D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14:paraId="0EB59B90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81DAF36" w14:textId="77777777"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14:paraId="703B1FA5" w14:textId="77777777" w:rsidTr="00805931">
        <w:tc>
          <w:tcPr>
            <w:tcW w:w="15309" w:type="dxa"/>
            <w:gridSpan w:val="5"/>
          </w:tcPr>
          <w:p w14:paraId="4DC3EBD5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14:paraId="52D0FF88" w14:textId="77777777" w:rsidTr="00805931">
        <w:tc>
          <w:tcPr>
            <w:tcW w:w="3071" w:type="dxa"/>
          </w:tcPr>
          <w:p w14:paraId="2739F1E8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75021996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C9C7432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92280CC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BB3FBD5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428C3880" w14:textId="77777777" w:rsidTr="00805931">
        <w:tc>
          <w:tcPr>
            <w:tcW w:w="3071" w:type="dxa"/>
          </w:tcPr>
          <w:p w14:paraId="36E7E67D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14:paraId="79821A5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Гродненская обл., г.п.Б.Берестовица, ул. Ленина, 11</w:t>
            </w:r>
          </w:p>
          <w:p w14:paraId="0F390F5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1B0D413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14:paraId="668B839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14:paraId="114422E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7DFCCD96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14:paraId="6667FE7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14:paraId="3E9AB2C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среда:</w:t>
            </w:r>
          </w:p>
          <w:p w14:paraId="4FC9BD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14:paraId="098195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B44565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66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14:paraId="17B1C2B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1986CDC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3911E16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13C272E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0BB7ECDA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A061235" w14:textId="77777777"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5F538C5" w14:textId="77777777"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B8FBC46" w14:textId="77777777"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436BA0D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567D6677" w14:textId="77777777" w:rsidTr="00805931">
        <w:tc>
          <w:tcPr>
            <w:tcW w:w="3071" w:type="dxa"/>
          </w:tcPr>
          <w:p w14:paraId="18604DAF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14:paraId="4190FB7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ул.Жолудева,24</w:t>
            </w:r>
          </w:p>
          <w:p w14:paraId="720C6D6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14:paraId="61CE12C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14:paraId="39B47BE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5C02D5B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14:paraId="73CDA4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14:paraId="33200BE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14:paraId="6F7516D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14:paraId="79FA67A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14:paraId="1668914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8.00-13.00</w:t>
            </w:r>
          </w:p>
          <w:p w14:paraId="449AD9A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039D2C6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3FBDE0A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14:paraId="72607A6C" w14:textId="77777777"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7A4588ED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7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58A2EA80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D0B1AD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14:paraId="2E10E0D4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14:paraId="588DE64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6C813A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4A6A9A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8C88B5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0978B75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0CE007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9F3A8F8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3A61B9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56EA130A" w14:textId="77777777" w:rsidTr="00805931">
        <w:tc>
          <w:tcPr>
            <w:tcW w:w="3071" w:type="dxa"/>
          </w:tcPr>
          <w:p w14:paraId="23D0D1AD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14:paraId="1D08A9A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гп Вороново,</w:t>
            </w:r>
          </w:p>
          <w:p w14:paraId="706109F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14:paraId="55C724B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53D842F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14:paraId="2A8CF5D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14:paraId="7CBEF35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14:paraId="448B4FF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2F868E8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816401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14:paraId="68A64A10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4E74242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589AB11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69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14:paraId="4187EA6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r w:rsidRPr="00290475">
              <w:rPr>
                <w:sz w:val="26"/>
                <w:szCs w:val="26"/>
                <w:lang w:eastAsia="en-US"/>
              </w:rPr>
              <w:t>.by</w:t>
            </w:r>
          </w:p>
          <w:p w14:paraId="1637B28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1C9BC3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346608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DF1C6B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F61A37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FC7DFAC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1DC971B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69DEDE8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3BCA3F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33EC1B0A" w14:textId="77777777" w:rsidTr="00805931">
        <w:tc>
          <w:tcPr>
            <w:tcW w:w="3071" w:type="dxa"/>
          </w:tcPr>
          <w:p w14:paraId="6CE95334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14:paraId="4E29D34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14:paraId="359BE98B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14:paraId="395B58A8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14:paraId="0064F2B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BC0D7A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701D4AA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14:paraId="2EC6BB7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14:paraId="1913B94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14:paraId="24B881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55477DB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14:paraId="32AEA06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04CA83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7DD6E0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4D2600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5B9C3F4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29F4D52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46608EC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971202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12B5EA5" w14:textId="77777777" w:rsidTr="00805931">
        <w:tc>
          <w:tcPr>
            <w:tcW w:w="3071" w:type="dxa"/>
          </w:tcPr>
          <w:p w14:paraId="03D62D6C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14:paraId="4A99331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14:paraId="7249F5A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1A623B5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14:paraId="458B8EF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14:paraId="15F9489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1762AA0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0" w:history="1">
              <w:r w:rsidRPr="00290475">
                <w:rPr>
                  <w:sz w:val="26"/>
                  <w:szCs w:val="26"/>
                </w:rPr>
                <w:t>lenadm@grodnolen.by</w:t>
              </w:r>
            </w:hyperlink>
          </w:p>
          <w:p w14:paraId="3F220BA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14:paraId="18263DE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0E222CF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023322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7148E89F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5111AC5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C3CA68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DCE1E6D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772261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21A78252" w14:textId="77777777" w:rsidTr="00805931">
        <w:tc>
          <w:tcPr>
            <w:tcW w:w="3071" w:type="dxa"/>
          </w:tcPr>
          <w:p w14:paraId="27DAE58A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14:paraId="13A4B3E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14:paraId="309582E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72CC7CC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14:paraId="29DD12A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14:paraId="21224BE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14:paraId="3BC649E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410D5E0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14:paraId="38DE421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19926C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2B712DE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FFBDF8D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CBBE0C3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EAA900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0651C42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1FA129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1B766364" w14:textId="77777777" w:rsidTr="00805931">
        <w:tc>
          <w:tcPr>
            <w:tcW w:w="3071" w:type="dxa"/>
          </w:tcPr>
          <w:p w14:paraId="323F537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14:paraId="4270CCC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7C6BAC2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ул.Титова,9</w:t>
            </w:r>
          </w:p>
          <w:p w14:paraId="49B83C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3BE91BF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14:paraId="78E253C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14:paraId="1DB4E7F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14:paraId="4033AD2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14:paraId="19864A0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FD36D8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7D1D8C3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14:paraId="7199E2D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37A0347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14:paraId="180A65E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14:paraId="61F4BF4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14:paraId="055B485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19F2C58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14:paraId="1190FEC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Выходные: суббота, воскресенье</w:t>
            </w:r>
          </w:p>
        </w:tc>
        <w:tc>
          <w:tcPr>
            <w:tcW w:w="4119" w:type="dxa"/>
          </w:tcPr>
          <w:p w14:paraId="0289C76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1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7AB337A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486A997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C8F84E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8EACE6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2FE78D4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76E2433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76F816E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BC54F0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00DAA27A" w14:textId="77777777" w:rsidTr="00805931">
        <w:tc>
          <w:tcPr>
            <w:tcW w:w="3071" w:type="dxa"/>
          </w:tcPr>
          <w:p w14:paraId="27CFB99D" w14:textId="77777777" w:rsidR="00F538E6" w:rsidRPr="00290475" w:rsidRDefault="00F538E6" w:rsidP="00767AE6">
            <w:pPr>
              <w:pStyle w:val="1"/>
              <w:spacing w:before="0"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Управление по труду, занятости и социальной защите Дятловского райисполкома</w:t>
            </w:r>
          </w:p>
          <w:p w14:paraId="67107E0C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7EC06D2B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7291085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D6B8892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6163231A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3468306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31D4A35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05B4A29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14:paraId="7DCED57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14:paraId="02E1440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14:paraId="16FB80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пн-пт:</w:t>
            </w:r>
          </w:p>
          <w:p w14:paraId="49875F8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14:paraId="6967BE3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14:paraId="4BF9227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сб: 9.00 – 17.00</w:t>
            </w:r>
          </w:p>
        </w:tc>
        <w:tc>
          <w:tcPr>
            <w:tcW w:w="4119" w:type="dxa"/>
          </w:tcPr>
          <w:p w14:paraId="2FAC0AF2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e-mail:</w:t>
            </w:r>
          </w:p>
          <w:p w14:paraId="762CA5FA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2" w:history="1">
              <w:r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14:paraId="29E84D4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FE94E2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468BC5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10EEF1D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4F7EF45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6A30BB3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804AB01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462126C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14:paraId="55464700" w14:textId="77777777" w:rsidTr="00805931">
        <w:tc>
          <w:tcPr>
            <w:tcW w:w="3071" w:type="dxa"/>
          </w:tcPr>
          <w:p w14:paraId="5E97DC8A" w14:textId="77777777"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14:paraId="02F47926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AF71C8">
              <w:rPr>
                <w:sz w:val="26"/>
                <w:szCs w:val="26"/>
              </w:rPr>
              <w:t>г.п.Зельва,</w:t>
            </w:r>
          </w:p>
          <w:p w14:paraId="77D84BAB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14:paraId="3FDBC70D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14:paraId="6D7005BA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14:paraId="7D989FC3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14:paraId="6335EAF5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14:paraId="2683A13B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14:paraId="22CD2150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14:paraId="3283BB7A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14:paraId="02BC00C1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01759FE5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14:paraId="1883B504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14:paraId="0FC413F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03FD12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B483F1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7DA9F527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C2ECD27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A815844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F23EF5C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0A2814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040C8C5D" w14:textId="77777777" w:rsidTr="00805931">
        <w:tc>
          <w:tcPr>
            <w:tcW w:w="3071" w:type="dxa"/>
          </w:tcPr>
          <w:p w14:paraId="041EAC6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Ивьевского районного исполнительного комитет</w:t>
            </w:r>
          </w:p>
        </w:tc>
        <w:tc>
          <w:tcPr>
            <w:tcW w:w="2708" w:type="dxa"/>
          </w:tcPr>
          <w:p w14:paraId="27C8F0B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14:paraId="62C77BA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пл.Комсомольская,1,</w:t>
            </w:r>
          </w:p>
          <w:p w14:paraId="19DF104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1D805B7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14:paraId="6042D99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14:paraId="7FA2A0D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iCs/>
                <w:sz w:val="26"/>
                <w:szCs w:val="26"/>
                <w:lang w:val="en-US" w:eastAsia="en-US"/>
              </w:rPr>
              <w:t>приёма:</w:t>
            </w:r>
          </w:p>
          <w:p w14:paraId="1D01454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понедельник-пятница:</w:t>
            </w:r>
          </w:p>
          <w:p w14:paraId="54CB814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14:paraId="1E2C058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19DD838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3" w:tooltip="mailto:ivie.r-s@mintrud.by" w:history="1"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Pr="00290475">
              <w:rPr>
                <w:sz w:val="26"/>
                <w:szCs w:val="26"/>
                <w:lang w:eastAsia="en-US"/>
              </w:rPr>
              <w:t>.</w:t>
            </w:r>
          </w:p>
          <w:p w14:paraId="620BD0A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A512F4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78F73A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553FA9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1C0A26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6226072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FDABCE6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58D81F8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0BFECB2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DE84E3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6B279430" w14:textId="77777777" w:rsidTr="00805931">
        <w:tc>
          <w:tcPr>
            <w:tcW w:w="3071" w:type="dxa"/>
          </w:tcPr>
          <w:p w14:paraId="7071884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14:paraId="4E84EF7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 </w:t>
            </w:r>
            <w:r w:rsidRPr="00290475">
              <w:rPr>
                <w:sz w:val="26"/>
                <w:szCs w:val="26"/>
              </w:rPr>
              <w:t>Кореличи,</w:t>
            </w:r>
          </w:p>
          <w:p w14:paraId="5CE4928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14:paraId="47D567F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6102F17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14:paraId="48F5F73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14:paraId="1F19A71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62ADF7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25CC8D9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пн-пт:</w:t>
            </w:r>
          </w:p>
          <w:p w14:paraId="3361734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14:paraId="3C909AA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4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14:paraId="1289B80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14:paraId="4866E48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E5ACB8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C3F508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4027F9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EE50D8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4450029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623F225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C0D59B2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736DCDA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EC3733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55DE36CE" w14:textId="77777777" w:rsidTr="00805931">
        <w:tc>
          <w:tcPr>
            <w:tcW w:w="3071" w:type="dxa"/>
          </w:tcPr>
          <w:p w14:paraId="686CF0C4" w14:textId="77777777"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14:paraId="365D8ECF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14:paraId="3E3C5B7D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2C8E9E68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14:paraId="765FC702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3627FA7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14:paraId="04C8011D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14:paraId="07DF680A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14:paraId="20A70B72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14:paraId="436ED6A7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14:paraId="0E2D8E07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04AE4F5B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E26FB0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877F78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D5FEFA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479ABF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AC600F6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91FB0FD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FD5A8A9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2B4319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08A9C55F" w14:textId="77777777" w:rsidTr="00805931">
        <w:tc>
          <w:tcPr>
            <w:tcW w:w="3071" w:type="dxa"/>
          </w:tcPr>
          <w:p w14:paraId="48E96058" w14:textId="77777777"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14:paraId="3C21E2D7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14:paraId="7B0827E5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14:paraId="02EF7B93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14:paraId="386461C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14:paraId="7E083C6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14:paraId="1D01365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28EB764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481E66F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51612AA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7AE64D2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85E9473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14:paraId="7F71B02D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14:paraId="4780BB96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30A95278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ACD8B6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A6AB98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B5C3D4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CA84A80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F3EEBB1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BE49AF3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C193838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E8E6AF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14:paraId="6796E4B7" w14:textId="77777777" w:rsidTr="00805931">
        <w:tc>
          <w:tcPr>
            <w:tcW w:w="3071" w:type="dxa"/>
          </w:tcPr>
          <w:p w14:paraId="74057FDC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14:paraId="12071D86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14:paraId="3604683C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14:paraId="621F955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14:paraId="70B2339A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14:paraId="7F728FD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14:paraId="6904C60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14:paraId="772CF64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14:paraId="12F18499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14:paraId="5678A40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14:paraId="6D3A184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14:paraId="68C162C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DF78585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14:paraId="7BCA2A9C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14:paraId="15D1A71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70335E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136D87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701C5F38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B7DD471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54BB882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4F23BAC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BE83DC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3C4FFF88" w14:textId="77777777" w:rsidTr="00805931">
        <w:tc>
          <w:tcPr>
            <w:tcW w:w="3071" w:type="dxa"/>
          </w:tcPr>
          <w:p w14:paraId="22D1302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Островецкого районнного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14:paraId="4E3007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14:paraId="23A91F7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14:paraId="2A27FA3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5AB69A0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14:paraId="2A3F98B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14:paraId="64D1A73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5A0834C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14:paraId="07DCB9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14:paraId="39B84D0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14:paraId="6E71194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3E2C68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14:paraId="2DE702E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26669C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DF4AA5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E36DA0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0956973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9F3983B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123F05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AC727F3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554448F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5CD6ED0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074D68C" w14:textId="77777777" w:rsidTr="00805931">
        <w:tc>
          <w:tcPr>
            <w:tcW w:w="3071" w:type="dxa"/>
          </w:tcPr>
          <w:p w14:paraId="640AE403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14:paraId="10DA3E9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область.                 г. Ошмяны,</w:t>
            </w:r>
          </w:p>
          <w:p w14:paraId="1FA068E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14:paraId="67E5EA7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7A5FE08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14:paraId="4B36192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14:paraId="756EB85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14:paraId="33A3BC8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14:paraId="2B843A8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14:paraId="0AC5D1F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6215B04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14:paraId="7519483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5F3984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14:paraId="4D25CE3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14:paraId="3E64AF1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14:paraId="379E6F3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3,7,8,14</w:t>
            </w:r>
          </w:p>
          <w:p w14:paraId="541D1A4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14:paraId="7B85B6F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14:paraId="53C9CD4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</w:t>
            </w:r>
          </w:p>
        </w:tc>
        <w:tc>
          <w:tcPr>
            <w:tcW w:w="4119" w:type="dxa"/>
          </w:tcPr>
          <w:p w14:paraId="7FD597E0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14:paraId="40306037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14:paraId="1AE7F0E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F1290D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64C1CD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00FA500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DDDB933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E168F07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279D90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78866E5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6E0284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40E7BD2" w14:textId="77777777" w:rsidTr="00805931">
        <w:tc>
          <w:tcPr>
            <w:tcW w:w="3071" w:type="dxa"/>
          </w:tcPr>
          <w:p w14:paraId="7D5794A5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Свислочского РИК</w:t>
            </w:r>
          </w:p>
        </w:tc>
        <w:tc>
          <w:tcPr>
            <w:tcW w:w="2708" w:type="dxa"/>
          </w:tcPr>
          <w:p w14:paraId="23EE6B5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г.Свислочь</w:t>
            </w:r>
          </w:p>
          <w:p w14:paraId="0C98A39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ул.Ленина,2</w:t>
            </w:r>
          </w:p>
          <w:p w14:paraId="56C8165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14:paraId="550EF76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14:paraId="3A37044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14:paraId="6BAC4FB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14:paraId="4C7C031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14:paraId="4C8F65E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14:paraId="3444C22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4CDA3D3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14:paraId="6B6A82E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02BB1C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750EB0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6543DA2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8CD597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8EF61AF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2835CD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548DEEC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09BCA8C1" w14:textId="77777777" w:rsidTr="00805931">
        <w:tc>
          <w:tcPr>
            <w:tcW w:w="3071" w:type="dxa"/>
          </w:tcPr>
          <w:p w14:paraId="1AB1093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14:paraId="14BB92B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14:paraId="7AF778F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14:paraId="02E8DF2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3AC55D7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14:paraId="40A0767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14:paraId="66ED1C2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15DE01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14:paraId="796B40C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14:paraId="22A0EB6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272E76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D23CA8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11DB02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AFAAAF8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D7DC2C9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CA678EE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97A091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14:paraId="2171937D" w14:textId="77777777" w:rsidTr="00805931">
        <w:tc>
          <w:tcPr>
            <w:tcW w:w="3071" w:type="dxa"/>
          </w:tcPr>
          <w:p w14:paraId="25A2BA53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14:paraId="6ED2BD31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г.Сморгонь,ул. Ленина 5,</w:t>
            </w:r>
          </w:p>
          <w:p w14:paraId="25B1061A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14:paraId="1343CC5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понедельнк- пятница                                 08.00-13.00        14.00-17.00</w:t>
            </w:r>
          </w:p>
        </w:tc>
        <w:tc>
          <w:tcPr>
            <w:tcW w:w="4119" w:type="dxa"/>
          </w:tcPr>
          <w:p w14:paraId="2B021419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09C9C04D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r w:rsidRPr="00290475">
              <w:rPr>
                <w:sz w:val="26"/>
                <w:szCs w:val="26"/>
                <w:lang w:val="en-US"/>
              </w:rPr>
              <w:t>smorgon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14:paraId="1BE30CD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06F3BE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65B3EC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583409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750B50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E3E53F1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8272270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060ED0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01193A7" w14:textId="77777777" w:rsidTr="00805931">
        <w:tc>
          <w:tcPr>
            <w:tcW w:w="3071" w:type="dxa"/>
          </w:tcPr>
          <w:p w14:paraId="1D33DE8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14:paraId="69EBD6A6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14:paraId="17968BB4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14:paraId="057A335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14:paraId="3C11286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14:paraId="7947413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14:paraId="3D9EDB3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14:paraId="124C91D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14:paraId="1E83BC2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14:paraId="3ED6C05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F9ED4E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14:paraId="1B5B6E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1DB76F9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141C78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38F882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467871A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2B6D42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AF6931E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076DEE9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B52519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83AEB1B" w14:textId="77777777" w:rsidTr="00805931">
        <w:tc>
          <w:tcPr>
            <w:tcW w:w="3071" w:type="dxa"/>
          </w:tcPr>
          <w:p w14:paraId="1D5A6089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2F362CB4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14:paraId="4C5DD36D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684D4DD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0E6FB13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14:paraId="192B57BD" w14:textId="77777777" w:rsidTr="00805931">
        <w:tc>
          <w:tcPr>
            <w:tcW w:w="3071" w:type="dxa"/>
          </w:tcPr>
          <w:p w14:paraId="375A5788" w14:textId="77777777"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14:paraId="1FDCC564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14:paraId="738D3DA7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14:paraId="0C8335F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20B9253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79D5471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14:paraId="0615C36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14:paraId="0BF541B9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14:paraId="5AE715B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8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14:paraId="6E3A1B6C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63AF2AC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14:paraId="5E7C94D0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14:paraId="6C65D1B7" w14:textId="77777777"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14:paraId="3B8148FD" w14:textId="77777777" w:rsidTr="00805931">
        <w:tc>
          <w:tcPr>
            <w:tcW w:w="15309" w:type="dxa"/>
            <w:gridSpan w:val="5"/>
          </w:tcPr>
          <w:p w14:paraId="2ED1A3AF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14:paraId="3E582890" w14:textId="77777777" w:rsidTr="00805931">
        <w:tc>
          <w:tcPr>
            <w:tcW w:w="3071" w:type="dxa"/>
          </w:tcPr>
          <w:p w14:paraId="69D9F8A2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14:paraId="6A24602D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108A8BD2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2E22B93A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0528B9EB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067129AB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14:paraId="4B4C8991" w14:textId="77777777" w:rsidTr="00805931">
        <w:tc>
          <w:tcPr>
            <w:tcW w:w="3071" w:type="dxa"/>
          </w:tcPr>
          <w:p w14:paraId="5718F2EE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 района»</w:t>
            </w:r>
          </w:p>
        </w:tc>
        <w:tc>
          <w:tcPr>
            <w:tcW w:w="2708" w:type="dxa"/>
          </w:tcPr>
          <w:p w14:paraId="732C6D6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ул.Советская, 34</w:t>
            </w:r>
          </w:p>
          <w:p w14:paraId="0A6DD33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324C09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14:paraId="2A20886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14:paraId="3D1E11E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14:paraId="45A21BD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7120A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0A2F677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7A0D5B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50346C2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14:paraId="062612B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14:paraId="7DA915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5A9894D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9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A93F51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092D870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14:paraId="32A13EE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14:paraId="6EF7025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14:paraId="1521254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39F3F9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7F57BCA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3EC437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9E59B2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87EF0D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38EABD6D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071DD8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29B9F158" w14:textId="77777777" w:rsidTr="00805931">
        <w:tc>
          <w:tcPr>
            <w:tcW w:w="3071" w:type="dxa"/>
          </w:tcPr>
          <w:p w14:paraId="52464D60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14:paraId="6E13439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14:paraId="7414473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14:paraId="48FD5A6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14:paraId="3A8215A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14:paraId="2B84B72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14:paraId="1D72273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14:paraId="3F56FB4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14:paraId="06F21F7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реабилитации и абилитации инвалидов: г. Волковыск,</w:t>
            </w:r>
          </w:p>
          <w:p w14:paraId="11AE082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14:paraId="5C7C680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14:paraId="2BB0EC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3D7771C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14:paraId="2A545B4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14:paraId="013D611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14:paraId="2AC1B99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14:paraId="64F8DB3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39FE0B9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21013D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DD54951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A6A5CB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D741D2A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A8FCD0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3970FEA7" w14:textId="77777777" w:rsidTr="00805931">
        <w:tc>
          <w:tcPr>
            <w:tcW w:w="3071" w:type="dxa"/>
          </w:tcPr>
          <w:p w14:paraId="5D6C885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14:paraId="27B78DD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Гродненская область, Вороновский район, д.Бояры, ул. Солнечная, 8</w:t>
            </w:r>
          </w:p>
          <w:p w14:paraId="47C8F38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3326E8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14:paraId="40C6587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143D25B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14:paraId="08DC2BA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14:paraId="0183878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DF3021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14:paraId="5EA2E63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14:paraId="2A67DA5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D2FF6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14:paraId="64105D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14:paraId="62DFB89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80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14:paraId="3BBA32F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14:paraId="7141A54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14:paraId="7E6DE76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14:paraId="5952981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14:paraId="50A2273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14:paraId="77C82A6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5510543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14:paraId="6E7B99D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14:paraId="16CADC5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7F732D9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0A9316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5DA23B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C986298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D0B3B10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2E5802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78C51422" w14:textId="77777777" w:rsidTr="00805931">
        <w:tc>
          <w:tcPr>
            <w:tcW w:w="3071" w:type="dxa"/>
          </w:tcPr>
          <w:p w14:paraId="3EE61AE5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14:paraId="1CA2A5F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ул.Горького, 72-а</w:t>
            </w:r>
          </w:p>
          <w:p w14:paraId="26C51E3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14:paraId="7323F92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14:paraId="4619D4E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14:paraId="6808D73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14:paraId="36352F2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14:paraId="315E9A4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14:paraId="1552391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2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14:paraId="0E65EFC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эл.почта: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14:paraId="77AC110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1F176B0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070D74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63FEED4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5E1584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105021F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82F470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74925F87" w14:textId="77777777" w:rsidTr="00805931">
        <w:tc>
          <w:tcPr>
            <w:tcW w:w="3071" w:type="dxa"/>
          </w:tcPr>
          <w:p w14:paraId="3BA263D3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14:paraId="5FDC58B6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3442DC3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14:paraId="099C5E0C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14:paraId="4ED09B6B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14:paraId="33E74664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14:paraId="4A84411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14:paraId="4EC21C9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 Социалистическая, 37.</w:t>
            </w:r>
          </w:p>
          <w:p w14:paraId="07CFDC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14:paraId="4C3C502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0DAC4A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3B7EDA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224DA1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AD0581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5D01D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14:paraId="7C12662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8E6D03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9CEE88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14:paraId="11BC853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84FBC7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5FD01A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14:paraId="063481B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14:paraId="2761FA1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4C31FC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14:paraId="7CA84CE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14:paraId="5F9AE16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14:paraId="53C6222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Понедельник- Пятница;</w:t>
            </w:r>
          </w:p>
          <w:p w14:paraId="7318338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14:paraId="027E10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939766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C7FCDB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E03F23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86F46C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FFBE9D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E46759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01AA45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9202A3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200AD8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F0D6E8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15524A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A6AFF5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5D2980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B2016D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9193A8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7E63F2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710ADC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5E78E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F528AD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A5E2E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2FE8EC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AB7965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14:paraId="100EAC9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1DFF1C4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EECB55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9F4E95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3A8DE04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059FB66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170E3786" w14:textId="77777777"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1774BD64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14:paraId="1A2B0EC7" w14:textId="77777777" w:rsidTr="00805931">
        <w:tc>
          <w:tcPr>
            <w:tcW w:w="3071" w:type="dxa"/>
          </w:tcPr>
          <w:p w14:paraId="2E67A4E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14:paraId="592DFC52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5435BDC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14:paraId="2CBECCB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14:paraId="2EC07C9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979A81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14:paraId="3B3178E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14:paraId="73F72E5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6CBADC2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14:paraId="579CEF3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14:paraId="3A92784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14:paraId="201D57C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14:paraId="20BDE75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3060608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14:paraId="7C63DAC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1DCE00C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0300BA8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3" w:history="1"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E004D3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14:paraId="7C9E389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14:paraId="5CED663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A7683A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FA652D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AC42D5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30D11E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77522A2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3BE9EE1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22E20BA9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14:paraId="54E617C7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14:paraId="62848EB5" w14:textId="77777777" w:rsidTr="00805931">
        <w:tc>
          <w:tcPr>
            <w:tcW w:w="3071" w:type="dxa"/>
          </w:tcPr>
          <w:p w14:paraId="00E2A7D6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14:paraId="124D716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14:paraId="4004E3F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14:paraId="16A9AA9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14:paraId="06026C2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14:paraId="25FAD87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пн-пт:</w:t>
            </w:r>
          </w:p>
          <w:p w14:paraId="234F736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3A0BCB6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7188029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14:paraId="09D84D9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4A24B77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D9F8A3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e-mail:</w:t>
            </w:r>
          </w:p>
          <w:p w14:paraId="6C85C04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14:paraId="622E90C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2F75F20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AD38D9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0EB2AB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58D2F1B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F90ED80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5F426E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1D11D724" w14:textId="77777777" w:rsidTr="00805931">
        <w:tc>
          <w:tcPr>
            <w:tcW w:w="3071" w:type="dxa"/>
          </w:tcPr>
          <w:p w14:paraId="12639118" w14:textId="77777777"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14:paraId="10C2094F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EEBC90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68C0DA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5F3852C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Pr="00736060">
              <w:rPr>
                <w:sz w:val="26"/>
                <w:szCs w:val="26"/>
                <w:lang w:eastAsia="en-US"/>
              </w:rPr>
              <w:t>;</w:t>
            </w:r>
          </w:p>
          <w:p w14:paraId="5A48BEDA" w14:textId="77777777"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14:paraId="33CE912E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16A45F57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3AEA46FA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14:paraId="48B1AB67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63096C4D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14:paraId="7B8CB6A9" w14:textId="77777777" w:rsidR="00F538E6" w:rsidRPr="00C6517D" w:rsidRDefault="00F538E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csonzelva</w:t>
            </w:r>
            <w:r w:rsidRPr="001132F6">
              <w:rPr>
                <w:sz w:val="26"/>
                <w:szCs w:val="26"/>
              </w:rPr>
              <w:t>@</w:t>
            </w:r>
            <w:r w:rsidRPr="001132F6">
              <w:rPr>
                <w:sz w:val="26"/>
                <w:szCs w:val="26"/>
                <w:lang w:val="en-US"/>
              </w:rPr>
              <w:t>grodno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14:paraId="604878CA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14:paraId="574EBFEA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03254862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14:paraId="485678F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86AAF3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FD1810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3503A38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7D64B3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311354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635E7FE" w14:textId="77777777"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5D663598" w14:textId="77777777" w:rsidTr="00805931">
        <w:tc>
          <w:tcPr>
            <w:tcW w:w="3071" w:type="dxa"/>
          </w:tcPr>
          <w:p w14:paraId="50773EB8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г.Ивье»</w:t>
            </w:r>
          </w:p>
        </w:tc>
        <w:tc>
          <w:tcPr>
            <w:tcW w:w="2708" w:type="dxa"/>
          </w:tcPr>
          <w:p w14:paraId="09ADECF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г.Ивье, ул. 1 Мая 78</w:t>
            </w:r>
          </w:p>
          <w:p w14:paraId="70697F1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14:paraId="1A3CDB9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BC0E1A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</w:p>
          <w:p w14:paraId="219EC86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14:paraId="637AB20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14:paraId="750C2FCC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14:paraId="6F9297F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65DD16D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14:paraId="6DC1A81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14:paraId="395A7BD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5F4D6F6C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14:paraId="38B8624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49FABD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C9033B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31CE0C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5E8F2D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4B8D7D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623CC2EB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00EA895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759871C7" w14:textId="77777777" w:rsidTr="00805931">
        <w:tc>
          <w:tcPr>
            <w:tcW w:w="3071" w:type="dxa"/>
          </w:tcPr>
          <w:p w14:paraId="3522DD6A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14:paraId="1594F32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г.п.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14:paraId="0E40786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14:paraId="5A58F15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14:paraId="212EBD1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14:paraId="19180CB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AABC22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A43786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96EF06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4009188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пн-пт:</w:t>
            </w:r>
          </w:p>
          <w:p w14:paraId="37FEB19C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40F07AD9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14:paraId="64A5B41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14:paraId="43FBC23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14:paraId="2C5646E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04EA784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3215721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14:paraId="7BC6D9E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14:paraId="16A3902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14:paraId="1BDDD20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14:paraId="27D02B2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7814E06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14:paraId="53F253D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288542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14:paraId="131204B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14:paraId="354C779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194A6C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ECF391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ECD4F63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56B7FB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80FD8AA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2F7C049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00607ACB" w14:textId="77777777" w:rsidTr="00805931">
        <w:tc>
          <w:tcPr>
            <w:tcW w:w="3071" w:type="dxa"/>
          </w:tcPr>
          <w:p w14:paraId="7451E783" w14:textId="77777777"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14:paraId="052B860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14:paraId="71C26521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14:paraId="49AE9CF9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14:paraId="4AC8CB3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14:paraId="1428866D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14:paraId="71B9B2BA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7C0A6D12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14:paraId="37075422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F337B49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14:paraId="650D7EAD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14:paraId="51C1A6E9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0D2D205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6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14:paraId="173EB8C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C44220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14:paraId="3CD96D8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9,</w:t>
            </w:r>
          </w:p>
          <w:p w14:paraId="7C4BED3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14:paraId="07D77B7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14:paraId="70A9730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 ул. Варшавская, дом 9,</w:t>
            </w:r>
          </w:p>
          <w:p w14:paraId="2FADCC3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14:paraId="39807F0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поддержки: ул. Варшавская, дом 9,</w:t>
            </w:r>
          </w:p>
          <w:p w14:paraId="1196CF1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14:paraId="619490F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14:paraId="1B8ADA4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4,</w:t>
            </w:r>
          </w:p>
          <w:p w14:paraId="38E4C19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14:paraId="3AE48C7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14:paraId="6CEE52D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14:paraId="0DEC6A6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14:paraId="41BBC88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14:paraId="5C083F87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14:paraId="4379F42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897B13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2E7758C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395F8E1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B798BC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0F357E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2805598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424293D8" w14:textId="77777777" w:rsidTr="00805931">
        <w:tc>
          <w:tcPr>
            <w:tcW w:w="3071" w:type="dxa"/>
          </w:tcPr>
          <w:p w14:paraId="105377AB" w14:textId="77777777"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14:paraId="6D229E4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14:paraId="641E289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14:paraId="74081A5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14:paraId="75E88F7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14:paraId="75D4CA3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7F5F18F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14:paraId="7E4DAC5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14:paraId="04D9AC7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14:paraId="2DBA653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2C9BED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14:paraId="70ABA329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39F404D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F728CBD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88DDC1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54054DD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004703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5519DDC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721DD6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936E5D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A1C893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3C9564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DFFC45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81B7886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0EB746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3DCCD4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8BC42C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959F32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AD10CFB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0EBEAC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59A95D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673C9E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3165B0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BADB09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15B92E8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511F8BCA" w14:textId="77777777"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14:paraId="1D0FA367" w14:textId="77777777" w:rsidTr="00805931">
        <w:tc>
          <w:tcPr>
            <w:tcW w:w="3071" w:type="dxa"/>
          </w:tcPr>
          <w:p w14:paraId="0F2EA455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14:paraId="0B6302B6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Гродненская область, г.Новогрудок, ул.Ленина, д.59</w:t>
            </w:r>
          </w:p>
          <w:p w14:paraId="706BAB9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14:paraId="6DA20DBA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14:paraId="7CF584FD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1FBD7D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65935B25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11C7BC6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14:paraId="1CC532E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14:paraId="543E5E7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77BB154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14:paraId="5F2C566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14:paraId="42FA9E6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комплексной поддержки в кризисной ситуации, ул.Ленина,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14:paraId="239AD29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058DE58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14:paraId="2FAAB9B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помощи на дому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43A292B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14:paraId="4EE45BE3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первичного приёма, анализа, информирования, прогнозирования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14:paraId="29A5FDA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дневного пребывания для лиц пожилого возраста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60003ED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14:paraId="0476A14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6161A5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28FCD3D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656E7D3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F08368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920F80B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50D88268" w14:textId="77777777"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115D6B7A" w14:textId="77777777" w:rsidTr="00805931">
        <w:tc>
          <w:tcPr>
            <w:tcW w:w="3071" w:type="dxa"/>
          </w:tcPr>
          <w:p w14:paraId="7BFC752A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14:paraId="1F27C8C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14:paraId="544EC3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14:paraId="6C9CAE9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51E3E3C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2EA51C6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0F40A67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14:paraId="3E3E07E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CC2145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14:paraId="6C941F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14:paraId="0993259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14:paraId="6D1558F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14:paraId="67039A8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14:paraId="104D1FB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7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14:paraId="79C6790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14:paraId="4E1F1C8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14:paraId="1A96260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D3EDE1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FDA437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35AE76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16D071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0EB66DBB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79C470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7511FA0F" w14:textId="77777777" w:rsidTr="00805931">
        <w:tc>
          <w:tcPr>
            <w:tcW w:w="3071" w:type="dxa"/>
          </w:tcPr>
          <w:p w14:paraId="47F0E6E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14:paraId="7FD840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г.Ошмяны,</w:t>
            </w:r>
          </w:p>
          <w:p w14:paraId="263BF55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653FA28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14:paraId="554A2CE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14:paraId="19A9149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14:paraId="06880F6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14:paraId="2CC3590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D3C2CE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68926F7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54CAAC6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7E45B207" w14:textId="77777777"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14:paraId="52CBADF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14:paraId="6ADE3E5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14:paraId="6B0A665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14:paraId="0906318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14:paraId="4DA74BA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ул. Голяса 13,</w:t>
            </w:r>
          </w:p>
          <w:p w14:paraId="260F362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14:paraId="309DCEF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14:paraId="3118935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16D88B3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14:paraId="0C62132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2984916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DCB3A5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88AFE1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67429F4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01E66335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E78A2F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2979FCE9" w14:textId="77777777" w:rsidTr="00805931">
        <w:tc>
          <w:tcPr>
            <w:tcW w:w="3071" w:type="dxa"/>
          </w:tcPr>
          <w:p w14:paraId="4DB3181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14:paraId="6AB03A4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Свиcлочь, ул. Ленина, д.1</w:t>
            </w:r>
          </w:p>
          <w:p w14:paraId="05B9267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14:paraId="2B05673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14:paraId="095492F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14:paraId="0C9741F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14:paraId="21C941BF" w14:textId="77777777"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89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</w:hyperlink>
          </w:p>
          <w:p w14:paraId="40EC00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14:paraId="38E1A5F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3A9B1E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01AC05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D517FC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3A9FDBA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21BA2794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D8D1C0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5E200B27" w14:textId="77777777" w:rsidTr="00805931">
        <w:tc>
          <w:tcPr>
            <w:tcW w:w="3071" w:type="dxa"/>
          </w:tcPr>
          <w:p w14:paraId="47E8368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14:paraId="3281E37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14:paraId="3C002C1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14:paraId="6DA747D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14:paraId="457CD24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09B1A3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14:paraId="394ACEC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05EBBE1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3FE7BC9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3839BC1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14:paraId="19F1F87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14:paraId="72D641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0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14:paraId="20A17BA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6E10D94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14:paraId="176C7A6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14:paraId="37A13E0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14:paraId="3FD46B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14:paraId="5336983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14:paraId="707A4C4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ECDE30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B8BD1F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E03010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44BD6B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1C781A05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68B03D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054632E4" w14:textId="77777777" w:rsidTr="00805931">
        <w:tc>
          <w:tcPr>
            <w:tcW w:w="3071" w:type="dxa"/>
          </w:tcPr>
          <w:p w14:paraId="0E58B72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14:paraId="7C7720CA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14:paraId="0131EC7C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14:paraId="7349F157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14:paraId="76BC7B75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14:paraId="37D92F9D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14:paraId="22047A78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14:paraId="20DB1EAB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  <w:lang w:val="en-US"/>
              </w:rPr>
              <w:t>teplidom@teplidom</w:t>
            </w:r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11344E2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EA610D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3E0110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5FABB2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EEA66B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21734004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D6BA282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73047E35" w14:textId="77777777" w:rsidTr="00805931">
        <w:tc>
          <w:tcPr>
            <w:tcW w:w="3071" w:type="dxa"/>
          </w:tcPr>
          <w:p w14:paraId="711B0A40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14:paraId="356526A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14:paraId="0488694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14:paraId="003B7A6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14:paraId="04D357F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AE2B8C9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26D7CA41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F76DB0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14:paraId="4DBD9D5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14:paraId="7E491D5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14:paraId="55F7888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43E12B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r w:rsidRPr="009763EC">
              <w:rPr>
                <w:sz w:val="26"/>
                <w:szCs w:val="26"/>
                <w:lang w:val="en-US" w:eastAsia="en-US"/>
              </w:rPr>
              <w:t>tc</w:t>
            </w:r>
            <w:r w:rsidRPr="009763EC">
              <w:rPr>
                <w:sz w:val="26"/>
                <w:szCs w:val="26"/>
                <w:lang w:eastAsia="en-US"/>
              </w:rPr>
              <w:t>@</w:t>
            </w:r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14:paraId="2C61B92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1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14:paraId="3C07B9A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14:paraId="0F69D18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14:paraId="6998C33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24853F1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14:paraId="26D30F3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14:paraId="09FC202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14:paraId="286A4A3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Зелёная, д. 16Б, </w:t>
            </w:r>
          </w:p>
          <w:p w14:paraId="10ADF5D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14:paraId="7CBD65D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8F7D08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260891F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1D42A9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33729A61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4E994591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90EACB5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14:paraId="2D2FAAB8" w14:textId="77777777" w:rsidTr="00805931">
        <w:tc>
          <w:tcPr>
            <w:tcW w:w="15309" w:type="dxa"/>
            <w:gridSpan w:val="5"/>
          </w:tcPr>
          <w:p w14:paraId="0E6AAB05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Общественные объединения</w:t>
            </w:r>
          </w:p>
        </w:tc>
      </w:tr>
      <w:tr w:rsidR="00F538E6" w14:paraId="020B27E6" w14:textId="77777777" w:rsidTr="00805931">
        <w:tc>
          <w:tcPr>
            <w:tcW w:w="3071" w:type="dxa"/>
          </w:tcPr>
          <w:p w14:paraId="18B52EC3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14:paraId="79CFA11D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2D64D12B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0FB92D60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4E0E6BAE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1A45C7B5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D92E16" w14:paraId="5CDDBAB7" w14:textId="77777777" w:rsidTr="00805931">
        <w:tc>
          <w:tcPr>
            <w:tcW w:w="3071" w:type="dxa"/>
          </w:tcPr>
          <w:p w14:paraId="01065E6D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Лидская первичная межрайонная организация Общественного объединения </w:t>
            </w:r>
          </w:p>
          <w:p w14:paraId="6C613418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14:paraId="68186BE8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г.Лида,</w:t>
            </w:r>
          </w:p>
          <w:p w14:paraId="0BF07F5F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ул.Советская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14:paraId="24531C0E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14:paraId="236815F0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14:paraId="6B1E4B49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14:paraId="043B2B15" w14:textId="77777777" w:rsidR="00F538E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14:paraId="6CF065F8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14:paraId="5D84D4C7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14:paraId="4BE3AF88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14:paraId="78D1DB0E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14:paraId="25CDA272" w14:textId="77777777"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здравоохранения,в правоохранительных органах,нотариате, юридических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консультациях,учреждениях социальной сферы и образования,в жилищно-коммунальных службах, в организациях связи,скорая помощь,милиция,МЧС, аварийные службы, и иные.</w:t>
            </w:r>
          </w:p>
        </w:tc>
      </w:tr>
      <w:tr w:rsidR="00F538E6" w:rsidRPr="00D92E16" w14:paraId="66EB8F5A" w14:textId="77777777" w:rsidTr="00805931">
        <w:tc>
          <w:tcPr>
            <w:tcW w:w="3071" w:type="dxa"/>
          </w:tcPr>
          <w:p w14:paraId="4150ED60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Производственное унитарное предприятие «Цветлит» Общественного объединения «Белорусское общество глухих»</w:t>
            </w:r>
          </w:p>
        </w:tc>
        <w:tc>
          <w:tcPr>
            <w:tcW w:w="2708" w:type="dxa"/>
          </w:tcPr>
          <w:p w14:paraId="58AF4F1F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 xml:space="preserve">.Гродно </w:t>
            </w:r>
          </w:p>
          <w:p w14:paraId="587B2A88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14:paraId="081B8E2F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42A4E55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060BE1A2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14:paraId="10DBB3A9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14:paraId="57880986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14:paraId="18E23D30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14:paraId="3A52164E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7A2E8D31" w14:textId="77777777"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F538E6" w:rsidRPr="00D92E16" w14:paraId="0583ED61" w14:textId="77777777" w:rsidTr="00805931">
        <w:tc>
          <w:tcPr>
            <w:tcW w:w="3071" w:type="dxa"/>
          </w:tcPr>
          <w:p w14:paraId="75E767F4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«Цветлит»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14:paraId="498BE9EF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</w:p>
          <w:p w14:paraId="179A5E0D" w14:textId="77777777" w:rsidR="00F538E6" w:rsidRPr="00D92E1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л.Дзержинского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14:paraId="1816E59A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4173065C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14:paraId="74C7C0D9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14:paraId="2E3E4556" w14:textId="77777777"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dk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25F6BB80" w14:textId="77777777"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F538E6" w:rsidRPr="0053416F" w14:paraId="3CD518BB" w14:textId="77777777" w:rsidTr="00984692">
        <w:tc>
          <w:tcPr>
            <w:tcW w:w="3071" w:type="dxa"/>
            <w:vAlign w:val="center"/>
          </w:tcPr>
          <w:p w14:paraId="3136477B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Берестовицкая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0A60F7B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231778,</w:t>
            </w:r>
          </w:p>
          <w:p w14:paraId="450C5D55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г. Берестовица,</w:t>
            </w:r>
          </w:p>
          <w:p w14:paraId="066559A7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14:paraId="792D11FD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понедельник, </w:t>
            </w:r>
            <w:r w:rsidRPr="0053416F">
              <w:rPr>
                <w:sz w:val="26"/>
                <w:szCs w:val="26"/>
              </w:rPr>
              <w:lastRenderedPageBreak/>
              <w:t>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14:paraId="51180B3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</w:t>
            </w:r>
            <w:r w:rsidRPr="0053416F">
              <w:rPr>
                <w:sz w:val="26"/>
                <w:szCs w:val="26"/>
              </w:rPr>
              <w:lastRenderedPageBreak/>
              <w:t>председатель Берестовицкой РО ОО БелОИ»</w:t>
            </w:r>
          </w:p>
          <w:p w14:paraId="227279C6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14:paraId="1CB6570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Предметом деятельности </w:t>
            </w:r>
            <w:r w:rsidRPr="0053416F">
              <w:rPr>
                <w:sz w:val="26"/>
                <w:szCs w:val="26"/>
              </w:rPr>
              <w:lastRenderedPageBreak/>
              <w:t>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(п.2.4. Устава общественного объединения 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14:paraId="1A3586EE" w14:textId="77777777"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Членами ОО «БелОИ» </w:t>
            </w:r>
            <w:r w:rsidRPr="0053416F">
              <w:rPr>
                <w:sz w:val="26"/>
                <w:szCs w:val="26"/>
              </w:rPr>
              <w:lastRenderedPageBreak/>
              <w:t>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 3.1. Устава общественного объединения «Белорусское общество инвалидов»).</w:t>
            </w:r>
          </w:p>
          <w:p w14:paraId="128614B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538E6" w:rsidRPr="0053416F" w14:paraId="33E23A39" w14:textId="77777777" w:rsidTr="00984692">
        <w:tc>
          <w:tcPr>
            <w:tcW w:w="3071" w:type="dxa"/>
            <w:vAlign w:val="center"/>
          </w:tcPr>
          <w:p w14:paraId="5622818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Волковысская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04CF9F04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14:paraId="2C140BCF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14:paraId="1815D640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14:paraId="18C904C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72C84018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14:paraId="074FCCB6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14:paraId="1B6D1C7D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3EAADFE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1D21C729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14:paraId="24AD3657" w14:textId="77777777" w:rsidTr="00984692">
        <w:tc>
          <w:tcPr>
            <w:tcW w:w="3071" w:type="dxa"/>
            <w:vAlign w:val="center"/>
          </w:tcPr>
          <w:p w14:paraId="08E07DBE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Вороновская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27449E1E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231370,</w:t>
            </w:r>
          </w:p>
          <w:p w14:paraId="0E72B24D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Вороновский</w:t>
            </w:r>
          </w:p>
          <w:p w14:paraId="612EFFCC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14:paraId="63182E6B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д. Бояры,</w:t>
            </w:r>
          </w:p>
          <w:p w14:paraId="31B99BA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14:paraId="38946AB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14:paraId="30CFF38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 -</w:t>
            </w:r>
          </w:p>
          <w:p w14:paraId="34BD9F10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698C04A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(33) 685-86-50 - председатель</w:t>
            </w:r>
          </w:p>
          <w:p w14:paraId="3B9C2ED9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14:paraId="71BE180A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14:paraId="10FE3A88" w14:textId="77777777" w:rsidTr="00984692">
        <w:tc>
          <w:tcPr>
            <w:tcW w:w="3071" w:type="dxa"/>
            <w:vAlign w:val="center"/>
          </w:tcPr>
          <w:p w14:paraId="240A6114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Дятловская районная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14:paraId="3D3AFBF5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231471,</w:t>
            </w:r>
          </w:p>
          <w:p w14:paraId="1AE0A89E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14:paraId="37B17B3C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14:paraId="2ED16B5D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(ТЦСОН Дятловского р-на)</w:t>
            </w:r>
          </w:p>
        </w:tc>
        <w:tc>
          <w:tcPr>
            <w:tcW w:w="1984" w:type="dxa"/>
          </w:tcPr>
          <w:p w14:paraId="33109BF6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 – пятница</w:t>
            </w:r>
          </w:p>
          <w:p w14:paraId="1F3C09A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5D4B2AF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2" w:history="1"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14:paraId="27BC9476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14:paraId="08982BF7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14:paraId="50DB65F1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0BE2A5C5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14:paraId="490D3393" w14:textId="77777777" w:rsidTr="00984692">
        <w:tc>
          <w:tcPr>
            <w:tcW w:w="3071" w:type="dxa"/>
            <w:vAlign w:val="center"/>
          </w:tcPr>
          <w:p w14:paraId="04181D3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2C25AE75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231940, г.п. Зельва,</w:t>
            </w:r>
          </w:p>
          <w:p w14:paraId="3CA2926D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14:paraId="43D823DC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</w:t>
            </w:r>
          </w:p>
          <w:p w14:paraId="55E4749B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Зельвенского р-на)</w:t>
            </w:r>
          </w:p>
          <w:p w14:paraId="385A354D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14:paraId="77BBA06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7404F8DD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14:paraId="7DCC1CB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zelva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odpi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14:paraId="1A7657A6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F538E6" w14:paraId="62099342" w14:textId="77777777" w:rsidTr="00984692">
        <w:tc>
          <w:tcPr>
            <w:tcW w:w="3071" w:type="dxa"/>
            <w:vAlign w:val="center"/>
          </w:tcPr>
          <w:p w14:paraId="1A80780E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Кореличская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4D8A68E8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231432,</w:t>
            </w:r>
          </w:p>
          <w:p w14:paraId="51E7727C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14:paraId="371FCF9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14:paraId="5A6BDE2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14:paraId="773723A9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195FF6E5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14:paraId="118F634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14:paraId="44E00AC2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F538E6" w14:paraId="5B2EA19A" w14:textId="77777777" w:rsidTr="00984692">
        <w:tc>
          <w:tcPr>
            <w:tcW w:w="3071" w:type="dxa"/>
            <w:vAlign w:val="center"/>
          </w:tcPr>
          <w:p w14:paraId="24634290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0EFD6442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14:paraId="29FBF891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бульвар Князя Гедимина 2/66</w:t>
            </w:r>
          </w:p>
          <w:p w14:paraId="427B9C2E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14:paraId="1B2371D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14:paraId="39D2485A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14:paraId="532E6DF9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14:paraId="373DDC06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14:paraId="5C791CFC" w14:textId="77777777" w:rsidTr="00984692">
        <w:tc>
          <w:tcPr>
            <w:tcW w:w="3071" w:type="dxa"/>
            <w:vAlign w:val="center"/>
          </w:tcPr>
          <w:p w14:paraId="26FA7F77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2F8CEFF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14:paraId="4E29F38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14:paraId="3A6FD191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6EC76D8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73C0F927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tatyanavenskaya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14:paraId="4D2340C8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14:paraId="512EEA76" w14:textId="77777777" w:rsidTr="00984692">
        <w:tc>
          <w:tcPr>
            <w:tcW w:w="3071" w:type="dxa"/>
            <w:vAlign w:val="center"/>
          </w:tcPr>
          <w:p w14:paraId="2D59D1B4" w14:textId="77777777"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14:paraId="69CEBE47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14:paraId="3B66AC78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14:paraId="6CF3490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14:paraId="4C45EF7B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2011C6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6FAC33C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3C4C0DC6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14:paraId="4CB937B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14:paraId="789BA964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novogrudokbeloi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14:paraId="06BE64D5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F538E6" w14:paraId="4C13C1D6" w14:textId="77777777" w:rsidTr="00984692">
        <w:tc>
          <w:tcPr>
            <w:tcW w:w="3071" w:type="dxa"/>
            <w:vAlign w:val="center"/>
          </w:tcPr>
          <w:p w14:paraId="0FE59BB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Островецкая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6939611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231200,</w:t>
            </w:r>
          </w:p>
          <w:p w14:paraId="16F0FB2C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Островецкий район,</w:t>
            </w:r>
          </w:p>
          <w:p w14:paraId="35E0772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14:paraId="7F48583A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14:paraId="156D9E56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14:paraId="2960070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63FB9EAB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14:paraId="4702E641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14:paraId="5548272D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F538E6" w14:paraId="1F907B2B" w14:textId="77777777" w:rsidTr="00984692">
        <w:tc>
          <w:tcPr>
            <w:tcW w:w="3071" w:type="dxa"/>
            <w:vAlign w:val="center"/>
          </w:tcPr>
          <w:p w14:paraId="2D001C70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Ошмянская районная организация общественного объединения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«Белорусское общество инвалидов»</w:t>
            </w:r>
          </w:p>
        </w:tc>
        <w:tc>
          <w:tcPr>
            <w:tcW w:w="2708" w:type="dxa"/>
          </w:tcPr>
          <w:p w14:paraId="784FCB87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231103, г. Ошмяны,</w:t>
            </w:r>
          </w:p>
          <w:p w14:paraId="283FE7E4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14:paraId="36AFD46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14:paraId="1273F3D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55F68F0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3849782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14:paraId="75928BF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14:paraId="1211485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14:paraId="3C1227DF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14:paraId="7B6A2C01" w14:textId="77777777" w:rsidTr="00984692">
        <w:tc>
          <w:tcPr>
            <w:tcW w:w="3071" w:type="dxa"/>
            <w:vAlign w:val="center"/>
          </w:tcPr>
          <w:p w14:paraId="04D1DC58" w14:textId="77777777" w:rsidR="00F538E6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Свислочская районная организация общественного объединения «Белорусское общество инвалидов»</w:t>
            </w:r>
          </w:p>
          <w:p w14:paraId="01FEC68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14:paraId="2613097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231960, г.п. Свислочь,</w:t>
            </w:r>
          </w:p>
          <w:p w14:paraId="435F5E65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14:paraId="3CB527B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14:paraId="0CC0E428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EFD9C1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14:paraId="425AC63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14:paraId="2F744431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14:paraId="1A68D57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14:paraId="42D1B22F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14:paraId="01AD9643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F538E6" w14:paraId="71DF78CE" w14:textId="77777777" w:rsidTr="00984692">
        <w:tc>
          <w:tcPr>
            <w:tcW w:w="3071" w:type="dxa"/>
            <w:vAlign w:val="center"/>
          </w:tcPr>
          <w:p w14:paraId="33270DE4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Слонимская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C4CA10B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231800, г. Слоним,</w:t>
            </w:r>
          </w:p>
          <w:p w14:paraId="22CB0C3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14:paraId="629FB4E7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14:paraId="23EBDA7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14:paraId="2A299559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14:paraId="18534A0E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14:paraId="4E4CC2F1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14:paraId="4AE7D27E" w14:textId="77777777" w:rsidTr="00984692">
        <w:tc>
          <w:tcPr>
            <w:tcW w:w="3071" w:type="dxa"/>
            <w:vAlign w:val="center"/>
          </w:tcPr>
          <w:p w14:paraId="252A6E3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Сморгоньская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67D25BA3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14:paraId="0C127680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14:paraId="3B58D0C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94D8E86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14:paraId="0F6181AD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14:paraId="2AB878E7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beloibel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yandex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14:paraId="02031275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F538E6" w14:paraId="448AB5ED" w14:textId="77777777" w:rsidTr="00984692">
        <w:tc>
          <w:tcPr>
            <w:tcW w:w="3071" w:type="dxa"/>
            <w:vAlign w:val="center"/>
          </w:tcPr>
          <w:p w14:paraId="3A830A4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502D78B1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14:paraId="7B7BFBA8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14:paraId="5E7268AC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14:paraId="66266613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14:paraId="6A26CDB4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14:paraId="6DAE5452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14:paraId="53E5B723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14:paraId="2EAFA28A" w14:textId="77777777"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14:paraId="22FB6665" w14:textId="77777777"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14:paraId="2193F780" w14:textId="77777777"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9763EC" w14:paraId="254B08C7" w14:textId="77777777" w:rsidTr="00805931">
        <w:tc>
          <w:tcPr>
            <w:tcW w:w="3071" w:type="dxa"/>
          </w:tcPr>
          <w:p w14:paraId="1872296E" w14:textId="77777777" w:rsidR="00F538E6" w:rsidRPr="009763EC" w:rsidRDefault="00F538E6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3" w:anchor="item-377" w:history="1">
              <w:r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14:paraId="6EAC1CC0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5BD7F001" w14:textId="77777777"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14:paraId="061F32C1" w14:textId="77777777"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14:paraId="75EAC82A" w14:textId="77777777"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14:paraId="4B0DD9FC" w14:textId="77777777"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</w:p>
        </w:tc>
        <w:tc>
          <w:tcPr>
            <w:tcW w:w="4119" w:type="dxa"/>
          </w:tcPr>
          <w:p w14:paraId="6D707395" w14:textId="77777777"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14:paraId="0E0F0F92" w14:textId="77777777"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14:paraId="72D51201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14:paraId="73209284" w14:textId="77777777"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t>Членами ОО «БелАПДИиМИ»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и молодые инвалиды (граждане Республики Беларусь, а также иностранные граждане и лица без гражданства, постоянно проживающие на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  <w:t>родители, иные законные представители несовершеннолетних детей-инвалидов и совершеннолетних недееспособных лиц, 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(граждане Республики Беларусь, 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14:paraId="43A1D05B" w14:textId="77777777"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14:paraId="31C31D62" w14:textId="77777777" w:rsidR="00F538E6" w:rsidRPr="009763EC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F538E6" w14:paraId="15AFBCCD" w14:textId="77777777" w:rsidTr="00805931">
        <w:tc>
          <w:tcPr>
            <w:tcW w:w="3071" w:type="dxa"/>
          </w:tcPr>
          <w:p w14:paraId="4A9C7B68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14:paraId="703718B3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0CBB75A7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0E9D4D6E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43B02C8F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58AA3B3F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FE430B" w14:paraId="2F2D3289" w14:textId="77777777" w:rsidTr="00805931">
        <w:tc>
          <w:tcPr>
            <w:tcW w:w="3071" w:type="dxa"/>
          </w:tcPr>
          <w:p w14:paraId="11EAC0F1" w14:textId="77777777"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14:paraId="75F8A76D" w14:textId="77777777"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5F3C048B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14:paraId="1C8743C1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Советская, 31, комн 5</w:t>
            </w:r>
          </w:p>
        </w:tc>
        <w:tc>
          <w:tcPr>
            <w:tcW w:w="1984" w:type="dxa"/>
          </w:tcPr>
          <w:p w14:paraId="0C3F153D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14:paraId="6B1E7BA1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14:paraId="0B79D1B8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14:paraId="5B6F27A1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525036A3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14:paraId="6A4CDB50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14:paraId="21866C93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центр-приема передачи сообщений:8-(0152)61-01-90</w:t>
            </w:r>
          </w:p>
          <w:p w14:paraId="3CFFF515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r w:rsidRPr="00FE430B">
              <w:rPr>
                <w:sz w:val="26"/>
                <w:szCs w:val="26"/>
                <w:lang w:eastAsia="en-US"/>
              </w:rPr>
              <w:t>@</w:t>
            </w:r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14:paraId="4269EA84" w14:textId="77777777"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4569328" w14:textId="77777777"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14:paraId="38585121" w14:textId="77777777"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Профариентационная работа, трудоустройство, постановка на учет в ЦО по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F538E6" w14:paraId="6D50FAC9" w14:textId="77777777" w:rsidTr="00984692">
        <w:tc>
          <w:tcPr>
            <w:tcW w:w="3071" w:type="dxa"/>
          </w:tcPr>
          <w:p w14:paraId="73F8798C" w14:textId="77777777"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Гродненская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1E5BF083" w14:textId="77777777" w:rsidR="00F538E6" w:rsidRPr="000B13E8" w:rsidRDefault="00F538E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230003, г. Гродно,</w:t>
            </w:r>
          </w:p>
          <w:p w14:paraId="4826A6C8" w14:textId="77777777"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14:paraId="0DD934A8" w14:textId="77777777"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14:paraId="60C5B705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C0B182E" w14:textId="77777777"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-</w:t>
            </w:r>
            <w:r w:rsidRPr="000B13E8">
              <w:rPr>
                <w:sz w:val="26"/>
                <w:szCs w:val="26"/>
              </w:rPr>
              <w:t>пятница</w:t>
            </w:r>
          </w:p>
          <w:p w14:paraId="70AB5C9F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14:paraId="790D3DA3" w14:textId="77777777"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14:paraId="0C029C6A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5B374E45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14:paraId="73C29D02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факс(специалист)</w:t>
            </w:r>
          </w:p>
          <w:p w14:paraId="0C0E3DCE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62-02-74 – Предсдеатель Гродненского областного правления ОО «БелОИ»</w:t>
            </w:r>
          </w:p>
          <w:p w14:paraId="1965C6DA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14:paraId="708A69D1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62-02-77 – специалист по организациооной и социальной работе.</w:t>
            </w:r>
          </w:p>
          <w:p w14:paraId="090A61DA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14:paraId="6E58A376" w14:textId="77777777"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Предметом деятельности 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общества(п.2.4. Устава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инвалидов»).</w:t>
            </w:r>
          </w:p>
          <w:p w14:paraId="5983D9B5" w14:textId="77777777"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14:paraId="3243C7B3" w14:textId="77777777"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Членами ОО «БелОИ» 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инвалидов.(п. 3.1. Устава </w:t>
            </w:r>
            <w:r w:rsidRPr="000B13E8">
              <w:rPr>
                <w:sz w:val="26"/>
                <w:szCs w:val="26"/>
              </w:rPr>
              <w:lastRenderedPageBreak/>
              <w:t xml:space="preserve">общественного объединения «Белорусское общество инвалидов»). </w:t>
            </w:r>
          </w:p>
        </w:tc>
      </w:tr>
      <w:tr w:rsidR="00F538E6" w14:paraId="02C231FE" w14:textId="77777777" w:rsidTr="00805931">
        <w:tc>
          <w:tcPr>
            <w:tcW w:w="15309" w:type="dxa"/>
            <w:gridSpan w:val="5"/>
          </w:tcPr>
          <w:p w14:paraId="56B1EC47" w14:textId="77777777" w:rsidR="00F538E6" w:rsidRPr="001D24C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F538E6" w:rsidRPr="002131D2" w14:paraId="6EF19FB4" w14:textId="77777777" w:rsidTr="00805931">
        <w:tc>
          <w:tcPr>
            <w:tcW w:w="3071" w:type="dxa"/>
          </w:tcPr>
          <w:p w14:paraId="6F049AB6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14:paraId="1EB0363A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Гродненская обл., г.п.Большшая Берестовица, ул.Ленина,4</w:t>
            </w:r>
          </w:p>
          <w:p w14:paraId="691D0E15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14:paraId="1AB2329E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14:paraId="414C9BF5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14:paraId="3307E790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14:paraId="514B45D2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4FC26035" w14:textId="77777777" w:rsidR="00F538E6" w:rsidRPr="00A7719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F538E6" w:rsidRPr="002131D2" w14:paraId="02BDA518" w14:textId="77777777" w:rsidTr="00805931">
        <w:tc>
          <w:tcPr>
            <w:tcW w:w="3071" w:type="dxa"/>
          </w:tcPr>
          <w:p w14:paraId="46889D0C" w14:textId="77777777"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14:paraId="01FDBB7E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Гродненская область, г.</w:t>
            </w:r>
            <w:r>
              <w:rPr>
                <w:sz w:val="26"/>
                <w:szCs w:val="26"/>
                <w:lang w:eastAsia="en-US"/>
              </w:rPr>
              <w:t>п. Зельва, улица Пушкина, дом 49</w:t>
            </w:r>
          </w:p>
          <w:p w14:paraId="7E0E73FC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14:paraId="0B8498FE" w14:textId="77777777"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8EDF7DA" w14:textId="77777777"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5C4A4D25" w14:textId="77777777"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297E7476" w14:textId="77777777"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14:paraId="73469B8B" w14:textId="77777777"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6CA2B0A" w14:textId="77777777"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4E20F1A" w14:textId="77777777" w:rsidR="00F538E6" w:rsidRPr="00AF6490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 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14:paraId="2F6A24A6" w14:textId="77777777" w:rsidR="00F538E6" w:rsidRPr="00AF6490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воспитывающим детей-инвалидов </w:t>
            </w:r>
          </w:p>
          <w:p w14:paraId="160CC3BB" w14:textId="77777777"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2131D2" w14:paraId="5C51C503" w14:textId="77777777" w:rsidTr="00805931">
        <w:tc>
          <w:tcPr>
            <w:tcW w:w="3071" w:type="dxa"/>
          </w:tcPr>
          <w:p w14:paraId="40733A1F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14:paraId="1F899E25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14:paraId="7D84A49D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14:paraId="64AC1D8F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14:paraId="39F6E0F9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14:paraId="4F218B1F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54E2F5DC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14:paraId="21FECB58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46CBC151" w14:textId="77777777"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14:paraId="11C40BCF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организация работы инициативных групп уязвимых людей в сообществах, включая группы само- и </w:t>
            </w:r>
            <w:r w:rsidRPr="009E222A">
              <w:rPr>
                <w:sz w:val="26"/>
                <w:szCs w:val="26"/>
                <w:lang w:eastAsia="en-US"/>
              </w:rPr>
              <w:lastRenderedPageBreak/>
              <w:t>взаимопомощи;</w:t>
            </w:r>
          </w:p>
          <w:p w14:paraId="2905AD56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14:paraId="59D78B5D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навыкам индивидуального ухода на дому за нуждающимися в таком уходе;</w:t>
            </w:r>
          </w:p>
          <w:p w14:paraId="3D0A67CB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14:paraId="533CBDFF" w14:textId="77777777"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F538E6" w:rsidRPr="002131D2" w14:paraId="1690AE3E" w14:textId="77777777" w:rsidTr="00805931">
        <w:tc>
          <w:tcPr>
            <w:tcW w:w="3071" w:type="dxa"/>
          </w:tcPr>
          <w:p w14:paraId="47FFFB13" w14:textId="77777777"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 районная</w:t>
            </w:r>
            <w:r>
              <w:rPr>
                <w:sz w:val="26"/>
                <w:szCs w:val="26"/>
                <w:lang w:eastAsia="en-US"/>
              </w:rPr>
              <w:t xml:space="preserve">организация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>«Белорусское общество Красного Креста»</w:t>
            </w:r>
          </w:p>
        </w:tc>
        <w:tc>
          <w:tcPr>
            <w:tcW w:w="2708" w:type="dxa"/>
          </w:tcPr>
          <w:p w14:paraId="424FF2D3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г. Свислочь, ул.Ленина,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14:paraId="10236A36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14:paraId="39AE6020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14:paraId="71AA828A" w14:textId="77777777"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55EDCF2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34F10A6" w14:textId="77777777"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14:paraId="5B3E76E3" w14:textId="77777777"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0663C05B" w14:textId="77777777"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BD70706" w14:textId="77777777"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 xml:space="preserve">средства гигиены, одежда и обувь б/у и другие предметы первой необходимости);  </w:t>
            </w:r>
          </w:p>
          <w:p w14:paraId="43355236" w14:textId="77777777"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14:paraId="6F9FC412" w14:textId="77777777"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14:paraId="5F31DA4D" w14:textId="77777777"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медико-социальные услуги.</w:t>
            </w:r>
          </w:p>
        </w:tc>
      </w:tr>
      <w:tr w:rsidR="00F538E6" w:rsidRPr="002131D2" w14:paraId="6D888179" w14:textId="77777777" w:rsidTr="00805931">
        <w:tc>
          <w:tcPr>
            <w:tcW w:w="3071" w:type="dxa"/>
          </w:tcPr>
          <w:p w14:paraId="47793413" w14:textId="77777777" w:rsidR="00F538E6" w:rsidRPr="001814D1" w:rsidRDefault="00F538E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14:paraId="0FCF958C" w14:textId="77777777" w:rsidR="00F538E6" w:rsidRPr="001814D1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29A8CAC4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г.Островец, ул.Зорная, 3</w:t>
            </w:r>
          </w:p>
          <w:p w14:paraId="4B778FCD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14:paraId="44D49A11" w14:textId="77777777"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14:paraId="2B275BEA" w14:textId="77777777"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FFDDC67" w14:textId="77777777"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68FD1E54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1815E39" w14:textId="77777777" w:rsidR="00F538E6" w:rsidRPr="001814D1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4" w:history="1">
              <w:r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6B088526" w14:textId="77777777" w:rsidR="00F538E6" w:rsidRPr="001814D1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реагированиена чрезвычайные и кризисные ситуации</w:t>
            </w:r>
            <w:r w:rsidRPr="0078528F">
              <w:rPr>
                <w:sz w:val="26"/>
                <w:szCs w:val="26"/>
              </w:rPr>
              <w:t>;</w:t>
            </w:r>
          </w:p>
          <w:p w14:paraId="40E8F7D8" w14:textId="77777777" w:rsidR="00F538E6" w:rsidRPr="001814D1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5" w:history="1">
              <w:r>
                <w:rPr>
                  <w:sz w:val="26"/>
                  <w:szCs w:val="26"/>
                </w:rPr>
                <w:t>медицинская и социальная</w:t>
              </w:r>
              <w:r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Pr="0078528F">
              <w:rPr>
                <w:sz w:val="26"/>
                <w:szCs w:val="26"/>
              </w:rPr>
              <w:t>;</w:t>
            </w:r>
          </w:p>
          <w:p w14:paraId="4478E8D1" w14:textId="77777777" w:rsidR="00F538E6" w:rsidRPr="0078528F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F538E6" w:rsidRPr="002131D2" w14:paraId="77177AB9" w14:textId="77777777" w:rsidTr="00805931">
        <w:tc>
          <w:tcPr>
            <w:tcW w:w="3071" w:type="dxa"/>
          </w:tcPr>
          <w:p w14:paraId="28DC0036" w14:textId="77777777" w:rsidR="00F538E6" w:rsidRPr="009763EC" w:rsidRDefault="00F538E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общественного </w:t>
            </w:r>
            <w:r w:rsidRPr="009763EC">
              <w:rPr>
                <w:kern w:val="36"/>
                <w:sz w:val="26"/>
                <w:szCs w:val="26"/>
              </w:rPr>
              <w:lastRenderedPageBreak/>
              <w:t>объединения "Белорусское Общество Красного Креста»</w:t>
            </w:r>
          </w:p>
        </w:tc>
        <w:tc>
          <w:tcPr>
            <w:tcW w:w="2708" w:type="dxa"/>
          </w:tcPr>
          <w:p w14:paraId="1B00D7D5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г.Островец, ул.Зорная, 3</w:t>
            </w:r>
          </w:p>
          <w:p w14:paraId="0A64D369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14:paraId="590F0C21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14:paraId="3151358A" w14:textId="77777777"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7FCA06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28760852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329F7D9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6" w:history="1">
              <w:r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0C16134E" w14:textId="77777777" w:rsidR="00F538E6" w:rsidRPr="009763EC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Подготовка и реагированиена чрезвычайные и кризисные ситуации;</w:t>
            </w:r>
          </w:p>
          <w:p w14:paraId="45EF5826" w14:textId="77777777" w:rsidR="00F538E6" w:rsidRPr="009763EC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7" w:history="1">
              <w:r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Pr="009763EC">
              <w:rPr>
                <w:sz w:val="26"/>
                <w:szCs w:val="26"/>
              </w:rPr>
              <w:t>;</w:t>
            </w:r>
          </w:p>
          <w:p w14:paraId="0A158838" w14:textId="77777777" w:rsidR="00F538E6" w:rsidRPr="009763EC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F538E6" w:rsidRPr="002131D2" w14:paraId="4F1A714C" w14:textId="77777777" w:rsidTr="00805931">
        <w:tc>
          <w:tcPr>
            <w:tcW w:w="3071" w:type="dxa"/>
          </w:tcPr>
          <w:p w14:paraId="5ACBF5C1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14:paraId="5D9FD257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Гродненская обл., г.п.Большая Берестовица, ул.Ленина,10</w:t>
            </w:r>
          </w:p>
          <w:p w14:paraId="57553CA7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14:paraId="7C04C5D4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14:paraId="5E265D2F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14:paraId="00D1C7FE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  <w:lang w:val="en-US"/>
              </w:rPr>
              <w:t>berestovita</w:t>
            </w:r>
            <w:r w:rsidRPr="009763EC">
              <w:rPr>
                <w:sz w:val="26"/>
                <w:szCs w:val="26"/>
              </w:rPr>
              <w:t>@</w:t>
            </w:r>
            <w:r w:rsidRPr="009763EC">
              <w:rPr>
                <w:sz w:val="26"/>
                <w:szCs w:val="26"/>
                <w:lang w:val="en-US"/>
              </w:rPr>
              <w:t>redcross</w:t>
            </w:r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14:paraId="0AF20EAE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329CD8E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75BF833B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F538E6" w:rsidRPr="002131D2" w14:paraId="6F25283E" w14:textId="77777777" w:rsidTr="00805931">
        <w:tc>
          <w:tcPr>
            <w:tcW w:w="3071" w:type="dxa"/>
          </w:tcPr>
          <w:p w14:paraId="44795756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14:paraId="7E185934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14:paraId="07230D5D" w14:textId="77777777"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6C46ACC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14:paraId="1841EEED" w14:textId="77777777"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8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14:paraId="3477B345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F538E6" w:rsidRPr="002131D2" w14:paraId="3D664531" w14:textId="77777777" w:rsidTr="00805931">
        <w:tc>
          <w:tcPr>
            <w:tcW w:w="3071" w:type="dxa"/>
          </w:tcPr>
          <w:p w14:paraId="7F85CBFB" w14:textId="77777777" w:rsidR="00F538E6" w:rsidRPr="00DA203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6C0941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уровня </w:t>
            </w:r>
          </w:p>
        </w:tc>
        <w:tc>
          <w:tcPr>
            <w:tcW w:w="2708" w:type="dxa"/>
          </w:tcPr>
          <w:p w14:paraId="4AEF46F5" w14:textId="77777777" w:rsidR="00F538E6" w:rsidRPr="00525EA3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84" w:type="dxa"/>
          </w:tcPr>
          <w:p w14:paraId="5881F8B3" w14:textId="77777777" w:rsidR="00F538E6" w:rsidRPr="00525EA3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D2EC0C0" w14:textId="77777777" w:rsidR="00F538E6" w:rsidRPr="00525EA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14:paraId="55A5316F" w14:textId="77777777" w:rsidR="00F538E6" w:rsidRPr="00FA65CD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EC0C66" w14:paraId="564DA8FC" w14:textId="77777777" w:rsidTr="00805931">
        <w:tc>
          <w:tcPr>
            <w:tcW w:w="3071" w:type="dxa"/>
          </w:tcPr>
          <w:p w14:paraId="177948C9" w14:textId="77777777"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РУП Гродненский филиал «Белорусский протезно-ортопедический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>восстановительный центр»</w:t>
            </w:r>
          </w:p>
        </w:tc>
        <w:tc>
          <w:tcPr>
            <w:tcW w:w="2708" w:type="dxa"/>
          </w:tcPr>
          <w:p w14:paraId="22EA14A6" w14:textId="77777777"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lastRenderedPageBreak/>
              <w:t>г. Гродно ул. Белуша, 47</w:t>
            </w:r>
          </w:p>
          <w:p w14:paraId="0926DEAD" w14:textId="77777777"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14:paraId="3339596E" w14:textId="77777777"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3A28AED9" w14:textId="77777777"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14:paraId="45C88529" w14:textId="77777777"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8A956ED" w14:textId="77777777"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r w:rsidRPr="00EC0C66">
              <w:rPr>
                <w:sz w:val="26"/>
                <w:szCs w:val="26"/>
                <w:lang w:eastAsia="en-US"/>
              </w:rPr>
              <w:t>-</w:t>
            </w:r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5378A48D" w14:textId="77777777" w:rsidR="00F538E6" w:rsidRPr="00EC0C6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>индивидуальной программой реабилитации, абилитации ребенка-инвалида</w:t>
            </w:r>
          </w:p>
        </w:tc>
      </w:tr>
    </w:tbl>
    <w:p w14:paraId="7C58BDBC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9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6465" w14:textId="77777777" w:rsidR="00095008" w:rsidRDefault="00095008" w:rsidP="002671B0">
      <w:r>
        <w:separator/>
      </w:r>
    </w:p>
  </w:endnote>
  <w:endnote w:type="continuationSeparator" w:id="0">
    <w:p w14:paraId="5D62CEF9" w14:textId="77777777" w:rsidR="00095008" w:rsidRDefault="00095008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9001" w14:textId="77777777" w:rsidR="00095008" w:rsidRDefault="00095008" w:rsidP="002671B0">
      <w:r>
        <w:separator/>
      </w:r>
    </w:p>
  </w:footnote>
  <w:footnote w:type="continuationSeparator" w:id="0">
    <w:p w14:paraId="4D272F09" w14:textId="77777777" w:rsidR="00095008" w:rsidRDefault="00095008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Content>
      <w:p w14:paraId="0FA7150E" w14:textId="77777777"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E6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14:paraId="17DF6240" w14:textId="77777777"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70001">
    <w:abstractNumId w:val="0"/>
  </w:num>
  <w:num w:numId="2" w16cid:durableId="1662849230">
    <w:abstractNumId w:val="1"/>
  </w:num>
  <w:num w:numId="3" w16cid:durableId="1046105057">
    <w:abstractNumId w:val="2"/>
  </w:num>
  <w:num w:numId="4" w16cid:durableId="159601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7C"/>
    <w:rsid w:val="00004CC1"/>
    <w:rsid w:val="00022DC5"/>
    <w:rsid w:val="00030672"/>
    <w:rsid w:val="00044357"/>
    <w:rsid w:val="00095008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4EB"/>
    <w:rsid w:val="008A4D39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62D7D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6849"/>
  <w15:docId w15:val="{7C1BD841-53A3-4239-9359-68F553F6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grodnokvd.by" TargetMode="External"/><Relationship Id="rId21" Type="http://schemas.openxmlformats.org/officeDocument/2006/relationships/hyperlink" Target="tel:+375152436230" TargetMode="External"/><Relationship Id="rId34" Type="http://schemas.openxmlformats.org/officeDocument/2006/relationships/hyperlink" Target="https://yandex.by/maps/10274/grodno/house/ZkoYfgViSEQPQFtpfXp4cnVgbA==/" TargetMode="External"/><Relationship Id="rId42" Type="http://schemas.openxmlformats.org/officeDocument/2006/relationships/hyperlink" Target="mailto:ckro@grodno-region.by" TargetMode="External"/><Relationship Id="rId47" Type="http://schemas.openxmlformats.org/officeDocument/2006/relationships/hyperlink" Target="mailto:ivyeckroir@grodno-region.by" TargetMode="External"/><Relationship Id="rId50" Type="http://schemas.openxmlformats.org/officeDocument/2006/relationships/hyperlink" Target="file:///C:\Users\olga\Downloads\ckroir@ostrovets.gov.by" TargetMode="External"/><Relationship Id="rId55" Type="http://schemas.openxmlformats.org/officeDocument/2006/relationships/hyperlink" Target="mailto:ckroir@slonim-uo.by" TargetMode="External"/><Relationship Id="rId63" Type="http://schemas.openxmlformats.org/officeDocument/2006/relationships/hyperlink" Target="mailto:ckroir@schuchin-edu.by" TargetMode="External"/><Relationship Id="rId68" Type="http://schemas.openxmlformats.org/officeDocument/2006/relationships/hyperlink" Target="http://soczaschita-volkovysk.gov.by" TargetMode="External"/><Relationship Id="rId76" Type="http://schemas.openxmlformats.org/officeDocument/2006/relationships/hyperlink" Target="mailto:utzsz@ostrovets.gov.by" TargetMode="External"/><Relationship Id="rId84" Type="http://schemas.openxmlformats.org/officeDocument/2006/relationships/hyperlink" Target="mailto:info@soc-sluchba-dyatlovo.by" TargetMode="External"/><Relationship Id="rId89" Type="http://schemas.openxmlformats.org/officeDocument/2006/relationships/hyperlink" Target="mailto:svistc@mintrud.by" TargetMode="External"/><Relationship Id="rId97" Type="http://schemas.openxmlformats.org/officeDocument/2006/relationships/hyperlink" Target="http://dapamoha.redcross.by/" TargetMode="External"/><Relationship Id="rId7" Type="http://schemas.openxmlformats.org/officeDocument/2006/relationships/hyperlink" Target="mailto:mail@bercrb.by" TargetMode="External"/><Relationship Id="rId71" Type="http://schemas.openxmlformats.org/officeDocument/2006/relationships/hyperlink" Target="mailto:grodnookt@mintud.by" TargetMode="External"/><Relationship Id="rId92" Type="http://schemas.openxmlformats.org/officeDocument/2006/relationships/hyperlink" Target="mailto:ilja.kostyu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uchincrb.by/" TargetMode="External"/><Relationship Id="rId29" Type="http://schemas.openxmlformats.org/officeDocument/2006/relationships/hyperlink" Target="tel:+375152611047" TargetMode="External"/><Relationship Id="rId11" Type="http://schemas.openxmlformats.org/officeDocument/2006/relationships/hyperlink" Target="mailto:cancel@crblida.by" TargetMode="External"/><Relationship Id="rId24" Type="http://schemas.openxmlformats.org/officeDocument/2006/relationships/hyperlink" Target="mailto:centr@mmcgrodno.by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tel:+375152611047" TargetMode="External"/><Relationship Id="rId40" Type="http://schemas.openxmlformats.org/officeDocument/2006/relationships/hyperlink" Target="mailto:info@palliativ.by" TargetMode="External"/><Relationship Id="rId45" Type="http://schemas.openxmlformats.org/officeDocument/2006/relationships/hyperlink" Target="https://mail.yandex.ru/?uid=122859503" TargetMode="External"/><Relationship Id="rId53" Type="http://schemas.openxmlformats.org/officeDocument/2006/relationships/hyperlink" Target="mailto:ckroir@svroo.by" TargetMode="External"/><Relationship Id="rId58" Type="http://schemas.openxmlformats.org/officeDocument/2006/relationships/hyperlink" Target="mailto:ds6@smorgon-edu.gov.by" TargetMode="External"/><Relationship Id="rId66" Type="http://schemas.openxmlformats.org/officeDocument/2006/relationships/hyperlink" Target="mailto:utzsz@berestovitsa.gov.by" TargetMode="External"/><Relationship Id="rId74" Type="http://schemas.openxmlformats.org/officeDocument/2006/relationships/hyperlink" Target="mailto:korelichi.r-s@mintrud.by" TargetMode="External"/><Relationship Id="rId79" Type="http://schemas.openxmlformats.org/officeDocument/2006/relationships/hyperlink" Target="mailto:beresttcson@grodno-region.by" TargetMode="External"/><Relationship Id="rId87" Type="http://schemas.openxmlformats.org/officeDocument/2006/relationships/hyperlink" Target="mailto:tcson@ostrovets.gov.by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rctdm.smorgon-edu.gov.by/" TargetMode="External"/><Relationship Id="rId82" Type="http://schemas.openxmlformats.org/officeDocument/2006/relationships/hyperlink" Target="https://grtcson.by/" TargetMode="External"/><Relationship Id="rId90" Type="http://schemas.openxmlformats.org/officeDocument/2006/relationships/hyperlink" Target="http://www.csonslonim.by" TargetMode="External"/><Relationship Id="rId95" Type="http://schemas.openxmlformats.org/officeDocument/2006/relationships/hyperlink" Target="http://dapamoha.redcross.by/" TargetMode="External"/><Relationship Id="rId19" Type="http://schemas.openxmlformats.org/officeDocument/2006/relationships/hyperlink" Target="mailto:odrc@volkovuz.by" TargetMode="External"/><Relationship Id="rId14" Type="http://schemas.openxmlformats.org/officeDocument/2006/relationships/hyperlink" Target="mailto:office@oshmcrb.by" TargetMode="External"/><Relationship Id="rId22" Type="http://schemas.openxmlformats.org/officeDocument/2006/relationships/hyperlink" Target="mailto:regclinic@gocb.by" TargetMode="External"/><Relationship Id="rId27" Type="http://schemas.openxmlformats.org/officeDocument/2006/relationships/hyperlink" Target="tel:+375152611047" TargetMode="External"/><Relationship Id="rId30" Type="http://schemas.openxmlformats.org/officeDocument/2006/relationships/hyperlink" Target="mailto:goikb@mail.grodno.by" TargetMode="External"/><Relationship Id="rId35" Type="http://schemas.openxmlformats.org/officeDocument/2006/relationships/hyperlink" Target="tel:+375152611047" TargetMode="External"/><Relationship Id="rId43" Type="http://schemas.openxmlformats.org/officeDocument/2006/relationships/hyperlink" Target="mailto:roo@lengrodno.by" TargetMode="External"/><Relationship Id="rId48" Type="http://schemas.openxmlformats.org/officeDocument/2006/relationships/hyperlink" Target="mailto:ckroir@edu-korelichi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mailto:utzsz@voronovo.gov.by" TargetMode="External"/><Relationship Id="rId77" Type="http://schemas.openxmlformats.org/officeDocument/2006/relationships/hyperlink" Target="mailto:utzsrik@soc-smorgon.by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gb-skidel@mail.grodno.by" TargetMode="External"/><Relationship Id="rId51" Type="http://schemas.openxmlformats.org/officeDocument/2006/relationships/hyperlink" Target="https://ckroir.edu-ostrovets.gov.by" TargetMode="External"/><Relationship Id="rId72" Type="http://schemas.openxmlformats.org/officeDocument/2006/relationships/hyperlink" Target="https://dyatlovo.grodno-region.by/ru/utzsz-ru/dyt-05@dyatlovo.gov.by" TargetMode="External"/><Relationship Id="rId80" Type="http://schemas.openxmlformats.org/officeDocument/2006/relationships/hyperlink" Target="mailto:voronovo.r-tc@mintrud.by" TargetMode="External"/><Relationship Id="rId85" Type="http://schemas.openxmlformats.org/officeDocument/2006/relationships/hyperlink" Target="mailto:z-cson@grodno-region.by" TargetMode="External"/><Relationship Id="rId93" Type="http://schemas.openxmlformats.org/officeDocument/2006/relationships/hyperlink" Target="https://map.lifeguide.by/" TargetMode="External"/><Relationship Id="rId98" Type="http://schemas.openxmlformats.org/officeDocument/2006/relationships/hyperlink" Target="mailto:Gorpoliklin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rv.ostrovets@gmail.com" TargetMode="External"/><Relationship Id="rId17" Type="http://schemas.openxmlformats.org/officeDocument/2006/relationships/hyperlink" Target="mailto:grodkb@grodkb.by" TargetMode="External"/><Relationship Id="rId25" Type="http://schemas.openxmlformats.org/officeDocument/2006/relationships/hyperlink" Target="tel:+375152611047" TargetMode="External"/><Relationship Id="rId33" Type="http://schemas.openxmlformats.org/officeDocument/2006/relationships/hyperlink" Target="mailto:mail@bsmpgrodno.by" TargetMode="External"/><Relationship Id="rId38" Type="http://schemas.openxmlformats.org/officeDocument/2006/relationships/hyperlink" Target="https://crblida.by/" TargetMode="External"/><Relationship Id="rId46" Type="http://schemas.openxmlformats.org/officeDocument/2006/relationships/hyperlink" Target="mailto:ckroirzelva@grodno-region.by" TargetMode="External"/><Relationship Id="rId59" Type="http://schemas.openxmlformats.org/officeDocument/2006/relationships/hyperlink" Target="http://ckro.smorgon-edu.gov.by" TargetMode="External"/><Relationship Id="rId67" Type="http://schemas.openxmlformats.org/officeDocument/2006/relationships/hyperlink" Target="mailto:volk.r-s@mintrud.by" TargetMode="External"/><Relationship Id="rId20" Type="http://schemas.openxmlformats.org/officeDocument/2006/relationships/hyperlink" Target="http://odrcvolk.www.by" TargetMode="External"/><Relationship Id="rId41" Type="http://schemas.openxmlformats.org/officeDocument/2006/relationships/hyperlink" Target="mailto:ckroir_voronovo@tut.by" TargetMode="External"/><Relationship Id="rId54" Type="http://schemas.openxmlformats.org/officeDocument/2006/relationships/hyperlink" Target="https://ckroir.svroo.by/" TargetMode="External"/><Relationship Id="rId62" Type="http://schemas.openxmlformats.org/officeDocument/2006/relationships/hyperlink" Target="mailto:srctdm@smorgon-edu.gov.by" TargetMode="External"/><Relationship Id="rId70" Type="http://schemas.openxmlformats.org/officeDocument/2006/relationships/hyperlink" Target="mailto:lenadm@grodnolen.by" TargetMode="External"/><Relationship Id="rId75" Type="http://schemas.openxmlformats.org/officeDocument/2006/relationships/hyperlink" Target="mailto:lidatrud@lidaregion" TargetMode="External"/><Relationship Id="rId83" Type="http://schemas.openxmlformats.org/officeDocument/2006/relationships/hyperlink" Target="mailto:okt-priem@csongrodno.by" TargetMode="External"/><Relationship Id="rId88" Type="http://schemas.openxmlformats.org/officeDocument/2006/relationships/hyperlink" Target="https://tcsonostrovec.by" TargetMode="External"/><Relationship Id="rId91" Type="http://schemas.openxmlformats.org/officeDocument/2006/relationships/hyperlink" Target="https://tcson-schuchin.by/" TargetMode="External"/><Relationship Id="rId96" Type="http://schemas.openxmlformats.org/officeDocument/2006/relationships/hyperlink" Target="mailto:ostrov.bok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etpolkaslonim@yandex.ru" TargetMode="External"/><Relationship Id="rId23" Type="http://schemas.openxmlformats.org/officeDocument/2006/relationships/hyperlink" Target="tel:+375152436230" TargetMode="External"/><Relationship Id="rId28" Type="http://schemas.openxmlformats.org/officeDocument/2006/relationships/hyperlink" Target="mailto:domrebenka@mail.grodno.by" TargetMode="External"/><Relationship Id="rId36" Type="http://schemas.openxmlformats.org/officeDocument/2006/relationships/hyperlink" Target="mailto:grodno_ds@cgsp.by" TargetMode="External"/><Relationship Id="rId49" Type="http://schemas.openxmlformats.org/officeDocument/2006/relationships/hyperlink" Target="mailto:rckroir@edu-lida.gov.by" TargetMode="External"/><Relationship Id="rId57" Type="http://schemas.openxmlformats.org/officeDocument/2006/relationships/hyperlink" Target="http://ds6.smorgon-edu.gov.by/" TargetMode="External"/><Relationship Id="rId10" Type="http://schemas.openxmlformats.org/officeDocument/2006/relationships/hyperlink" Target="http://www.crblida.by" TargetMode="External"/><Relationship Id="rId31" Type="http://schemas.openxmlformats.org/officeDocument/2006/relationships/hyperlink" Target="tel:+375152611047" TargetMode="External"/><Relationship Id="rId44" Type="http://schemas.openxmlformats.org/officeDocument/2006/relationships/hyperlink" Target="https://ckroirgrodno.by/" TargetMode="External"/><Relationship Id="rId52" Type="http://schemas.openxmlformats.org/officeDocument/2006/relationships/hyperlink" Target="mailto:ckror@oshobr.by" TargetMode="External"/><Relationship Id="rId60" Type="http://schemas.openxmlformats.org/officeDocument/2006/relationships/hyperlink" Target="mailto:ckro@smorgon-edu.gov.by" TargetMode="External"/><Relationship Id="rId65" Type="http://schemas.openxmlformats.org/officeDocument/2006/relationships/hyperlink" Target="mailto:oblspc_grodno@oblspcgrodno.by" TargetMode="External"/><Relationship Id="rId73" Type="http://schemas.openxmlformats.org/officeDocument/2006/relationships/hyperlink" Target="mailto:ivie.r-s@mintrud.by" TargetMode="External"/><Relationship Id="rId78" Type="http://schemas.openxmlformats.org/officeDocument/2006/relationships/hyperlink" Target="mailto:komitet@trudgrodno.gov.by" TargetMode="External"/><Relationship Id="rId81" Type="http://schemas.openxmlformats.org/officeDocument/2006/relationships/hyperlink" Target="mailto:tcson@voronovo.gov.by" TargetMode="External"/><Relationship Id="rId86" Type="http://schemas.openxmlformats.org/officeDocument/2006/relationships/hyperlink" Target="http://www.lidartcson.cson.by/" TargetMode="External"/><Relationship Id="rId94" Type="http://schemas.openxmlformats.org/officeDocument/2006/relationships/hyperlink" Target="mailto:ostrov.bokk@mail.ru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orcrb.by" TargetMode="External"/><Relationship Id="rId13" Type="http://schemas.openxmlformats.org/officeDocument/2006/relationships/hyperlink" Target="https://oscrkb.by/informatsiya-dlya-patsientov/novosti-organizatsii/1902-tsentr-rannego-vmeshatelstva" TargetMode="External"/><Relationship Id="rId18" Type="http://schemas.openxmlformats.org/officeDocument/2006/relationships/hyperlink" Target="mailto:cmrdi@cmrdi.by" TargetMode="External"/><Relationship Id="rId39" Type="http://schemas.openxmlformats.org/officeDocument/2006/relationships/hyperlink" Target="mailto:borovoe@rdpcm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131</Pages>
  <Words>15526</Words>
  <Characters>88503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HP</cp:lastModifiedBy>
  <cp:revision>4</cp:revision>
  <cp:lastPrinted>2025-06-16T07:23:00Z</cp:lastPrinted>
  <dcterms:created xsi:type="dcterms:W3CDTF">2025-06-18T08:32:00Z</dcterms:created>
  <dcterms:modified xsi:type="dcterms:W3CDTF">2025-10-21T05:50:00Z</dcterms:modified>
</cp:coreProperties>
</file>